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FF8B3" w14:textId="77777777" w:rsidR="005007C1" w:rsidRPr="008E6197" w:rsidRDefault="00635F04">
      <w:pPr>
        <w:rPr>
          <w:b/>
        </w:rPr>
      </w:pPr>
      <w:r w:rsidRPr="008E6197">
        <w:rPr>
          <w:b/>
        </w:rPr>
        <w:t>Privacy Notice</w:t>
      </w:r>
    </w:p>
    <w:p w14:paraId="7FA4B43B" w14:textId="77777777" w:rsidR="00635F04" w:rsidRDefault="00635F04">
      <w:r>
        <w:t>The Higher Education Funding Council for Wales (HEFCW) is the Lead Beneficiary for the GO Wales: Achieve through Work Experience Programme. As the Programme is ESF funded, HEFCW must collect certain information relating to participants in the Programme, as required by the Welsh European Funding Office (WEFO) / Welsh Government in line with the Structural Fund regulations (Regulation (EU) 1303 / 2013 and Regulation (EU) 1304 / 2013). The Welsh Government is the Data Controller for this information. In addition, HEFCW collects additional data in order to manage and deliver the Programme; HEFCW is the Data Controller for the additional information. The universities who deliver the Programme are Data Processors.</w:t>
      </w:r>
    </w:p>
    <w:p w14:paraId="7B64960D" w14:textId="77777777" w:rsidR="002C04B3" w:rsidRPr="008E6197" w:rsidRDefault="002C04B3" w:rsidP="002C04B3">
      <w:pPr>
        <w:rPr>
          <w:b/>
        </w:rPr>
      </w:pPr>
      <w:r w:rsidRPr="008E6197">
        <w:rPr>
          <w:b/>
        </w:rPr>
        <w:t>What information we process</w:t>
      </w:r>
    </w:p>
    <w:p w14:paraId="523889D4" w14:textId="3F5A4FEC" w:rsidR="002C04B3" w:rsidRDefault="002C04B3" w:rsidP="002C04B3">
      <w:pPr>
        <w:rPr>
          <w:b/>
        </w:rPr>
      </w:pPr>
      <w:r>
        <w:t xml:space="preserve">The types of information processed include personal details, education details and special categories of data such as ethnic origin, disability, work limiting health condition and migrant status. Full details of the data collected and the reason for collecting it </w:t>
      </w:r>
      <w:proofErr w:type="gramStart"/>
      <w:r>
        <w:t>can be found</w:t>
      </w:r>
      <w:proofErr w:type="gramEnd"/>
      <w:r>
        <w:t xml:space="preserve"> </w:t>
      </w:r>
      <w:r w:rsidR="00DF395F" w:rsidRPr="00DF395F">
        <w:t xml:space="preserve">at </w:t>
      </w:r>
      <w:r w:rsidR="00DF395F" w:rsidRPr="00DF395F">
        <w:rPr>
          <w:b/>
        </w:rPr>
        <w:t>Annex A</w:t>
      </w:r>
      <w:r w:rsidRPr="00DF395F">
        <w:t>.</w:t>
      </w:r>
      <w:bookmarkStart w:id="0" w:name="_GoBack"/>
      <w:bookmarkEnd w:id="0"/>
    </w:p>
    <w:p w14:paraId="6CA32707" w14:textId="5E0C5AC9" w:rsidR="00635F04" w:rsidRPr="008E6197" w:rsidRDefault="00635F04">
      <w:pPr>
        <w:rPr>
          <w:b/>
        </w:rPr>
      </w:pPr>
      <w:r w:rsidRPr="008E6197">
        <w:rPr>
          <w:b/>
        </w:rPr>
        <w:t>Lawful basis</w:t>
      </w:r>
    </w:p>
    <w:p w14:paraId="4A1D3173" w14:textId="741F130D" w:rsidR="00635F04" w:rsidRDefault="00635F04">
      <w:r>
        <w:t xml:space="preserve">The lawful basis for processing the information collected is to enable Welsh Government and HEFCW to perform a task carried out in the exercise of official authority vested in them, in accordance with the Structural Funds Regulations and the Funding Agreements </w:t>
      </w:r>
      <w:r w:rsidR="002C04B3">
        <w:t>between WEFO and HEFCW.</w:t>
      </w:r>
    </w:p>
    <w:p w14:paraId="39418755" w14:textId="7B22BA4D" w:rsidR="002C04B3" w:rsidRDefault="004812F3">
      <w:proofErr w:type="gramStart"/>
      <w:r>
        <w:t>S</w:t>
      </w:r>
      <w:r w:rsidR="002C04B3">
        <w:t xml:space="preserve">pecial categories of data </w:t>
      </w:r>
      <w:r>
        <w:t xml:space="preserve">are processed </w:t>
      </w:r>
      <w:r w:rsidR="002C04B3">
        <w:t>under the condition that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roofErr w:type="gramEnd"/>
      <w:r w:rsidR="00840DD8">
        <w:t xml:space="preserve"> </w:t>
      </w:r>
      <w:r>
        <w:t xml:space="preserve">ESF regulation requires the Managing Authority (e.g. WEFO) to collect such data and </w:t>
      </w:r>
      <w:proofErr w:type="gramStart"/>
      <w:r>
        <w:t>to also</w:t>
      </w:r>
      <w:proofErr w:type="gramEnd"/>
      <w:r>
        <w:t xml:space="preserve"> use this data to help ensure equitable participation from all areas of society in line with the Equality Act 2010.</w:t>
      </w:r>
      <w:r w:rsidR="00FD05AE">
        <w:t xml:space="preserve"> This data is also required to demonstrate eligibility for the AtWE programme.</w:t>
      </w:r>
      <w:r w:rsidR="00840DD8">
        <w:t xml:space="preserve"> </w:t>
      </w:r>
    </w:p>
    <w:p w14:paraId="5BF5A330" w14:textId="77777777" w:rsidR="00E003FA" w:rsidRPr="008E6197" w:rsidRDefault="00E003FA">
      <w:pPr>
        <w:rPr>
          <w:b/>
        </w:rPr>
      </w:pPr>
      <w:r w:rsidRPr="008E6197">
        <w:rPr>
          <w:b/>
        </w:rPr>
        <w:t>What we do with the information and how long we retain it</w:t>
      </w:r>
    </w:p>
    <w:p w14:paraId="79824FD6" w14:textId="77777777" w:rsidR="00E003FA" w:rsidRDefault="00E003FA">
      <w:r>
        <w:t xml:space="preserve">The information you provide during the employability assessment process, registration and your </w:t>
      </w:r>
      <w:r w:rsidR="00BB7C9C">
        <w:t>engagement with</w:t>
      </w:r>
      <w:r>
        <w:t xml:space="preserve"> the programme </w:t>
      </w:r>
      <w:proofErr w:type="gramStart"/>
      <w:r>
        <w:t>is used</w:t>
      </w:r>
      <w:proofErr w:type="gramEnd"/>
      <w:r>
        <w:t xml:space="preserve"> to create and maintain project records for administration and audit purposes, to manage and monitor the programme</w:t>
      </w:r>
      <w:r w:rsidR="00BB7C9C">
        <w:t xml:space="preserve"> and </w:t>
      </w:r>
      <w:r>
        <w:t>to claim financial support</w:t>
      </w:r>
      <w:r w:rsidR="00BB7C9C">
        <w:t>. In addition,</w:t>
      </w:r>
      <w:r>
        <w:t xml:space="preserve"> </w:t>
      </w:r>
      <w:r w:rsidR="00BB7C9C">
        <w:t>y</w:t>
      </w:r>
      <w:r>
        <w:t xml:space="preserve">our information </w:t>
      </w:r>
      <w:proofErr w:type="gramStart"/>
      <w:r>
        <w:t>will be shared</w:t>
      </w:r>
      <w:proofErr w:type="gramEnd"/>
      <w:r>
        <w:t xml:space="preserve"> with organisations contracted by HEFCW to undertake evaluations or research studies on the Programme. The contractors may wish to contact you to discuss your experiences o</w:t>
      </w:r>
      <w:r w:rsidR="00BB7C9C">
        <w:t>n</w:t>
      </w:r>
      <w:r>
        <w:t xml:space="preserve"> the </w:t>
      </w:r>
      <w:r w:rsidR="00BB7C9C">
        <w:t>P</w:t>
      </w:r>
      <w:r>
        <w:t xml:space="preserve">rogramme. The output from the evaluation will be a written report submitted to WEFO and shared with </w:t>
      </w:r>
      <w:proofErr w:type="gramStart"/>
      <w:r>
        <w:t>universities and more widely which will not contain any contact details</w:t>
      </w:r>
      <w:proofErr w:type="gramEnd"/>
      <w:r>
        <w:t xml:space="preserve"> and from which all identifying information will be removed. The report </w:t>
      </w:r>
      <w:proofErr w:type="gramStart"/>
      <w:r>
        <w:t>will be published</w:t>
      </w:r>
      <w:proofErr w:type="gramEnd"/>
      <w:r>
        <w:t xml:space="preserve"> on the Welsh Government and HEFCW websites.</w:t>
      </w:r>
    </w:p>
    <w:p w14:paraId="173DB80F" w14:textId="77777777" w:rsidR="00E003FA" w:rsidRDefault="00E003FA">
      <w:r>
        <w:lastRenderedPageBreak/>
        <w:t xml:space="preserve">Programme performance data </w:t>
      </w:r>
      <w:proofErr w:type="gramStart"/>
      <w:r>
        <w:t>will be shared</w:t>
      </w:r>
      <w:proofErr w:type="gramEnd"/>
      <w:r>
        <w:t xml:space="preserve"> with all delivery partners (universities in Wales) and other stakeholders. These data </w:t>
      </w:r>
      <w:proofErr w:type="gramStart"/>
      <w:r>
        <w:t>will be aggregated</w:t>
      </w:r>
      <w:proofErr w:type="gramEnd"/>
      <w:r>
        <w:t xml:space="preserve"> and will be in the form of statistics.</w:t>
      </w:r>
    </w:p>
    <w:p w14:paraId="35CADFE8" w14:textId="77777777" w:rsidR="00E003FA" w:rsidRDefault="00E003FA">
      <w:r>
        <w:t>In order to assess the impact of EU Funding in Wales</w:t>
      </w:r>
      <w:r w:rsidR="00BB7C9C">
        <w:t xml:space="preserve"> more broadly</w:t>
      </w:r>
      <w:r>
        <w:t>, WEFO or a commissioned research organisation will undertake research or evaluation studies of participants. WEFO or an appointed contractor will follow appropriate ethical guidance, and the findings of research and evaluation studies will not identify individual participants or organisations.</w:t>
      </w:r>
    </w:p>
    <w:p w14:paraId="42FC938F" w14:textId="77777777" w:rsidR="00E003FA" w:rsidRDefault="00E003FA">
      <w:r>
        <w:t xml:space="preserve">Welsh Government / WEFO may link participant records from the data to other information about them held by the Welsh Government and UK Government departments. </w:t>
      </w:r>
      <w:proofErr w:type="gramStart"/>
      <w:r>
        <w:t>This will be done only for the purposes of evaluating the impact EU funds support has had on the people who took part and research on related topics undertaken by the Welsh Government / WEFO or approved social research organisations</w:t>
      </w:r>
      <w:proofErr w:type="gramEnd"/>
      <w:r>
        <w:t>.</w:t>
      </w:r>
    </w:p>
    <w:p w14:paraId="6EB5AB57" w14:textId="77777777" w:rsidR="00E003FA" w:rsidRDefault="00BB7C9C">
      <w:r>
        <w:t>WEFO will also share d</w:t>
      </w:r>
      <w:r w:rsidR="00E003FA">
        <w:t>ata with relevant Welsh Government teams and European Commission (EC) auditors to help determine whether the project has followed the correct procedures and to verify the eligibility of participants, activity and expenditure. Welsh Government may also share data with independent auditors.</w:t>
      </w:r>
    </w:p>
    <w:p w14:paraId="4A7B1301" w14:textId="28F63EA6" w:rsidR="00E003FA" w:rsidRDefault="00E003FA">
      <w:r>
        <w:t xml:space="preserve">For more information on how the Welsh Government / WEFO uses the information reported to them, please </w:t>
      </w:r>
      <w:r w:rsidR="004C0C8B">
        <w:t>view</w:t>
      </w:r>
      <w:r w:rsidR="006F6A10">
        <w:t xml:space="preserve"> </w:t>
      </w:r>
      <w:hyperlink r:id="rId6" w:history="1">
        <w:r w:rsidR="004C0C8B">
          <w:rPr>
            <w:rStyle w:val="Hyperlink"/>
          </w:rPr>
          <w:t>180622-wefo-gdpr-v2-en.pdf (</w:t>
        </w:r>
        <w:proofErr w:type="spellStart"/>
        <w:r w:rsidR="004C0C8B">
          <w:rPr>
            <w:rStyle w:val="Hyperlink"/>
          </w:rPr>
          <w:t>gov.wales</w:t>
        </w:r>
        <w:proofErr w:type="spellEnd"/>
        <w:r w:rsidR="004C0C8B">
          <w:rPr>
            <w:rStyle w:val="Hyperlink"/>
          </w:rPr>
          <w:t>)</w:t>
        </w:r>
      </w:hyperlink>
      <w:r>
        <w:t>.</w:t>
      </w:r>
    </w:p>
    <w:p w14:paraId="6E94E481" w14:textId="77777777" w:rsidR="00E003FA" w:rsidRDefault="003C3C58">
      <w:r>
        <w:t>Y</w:t>
      </w:r>
      <w:r w:rsidR="00E003FA">
        <w:t>our personal information</w:t>
      </w:r>
      <w:r>
        <w:t xml:space="preserve"> </w:t>
      </w:r>
      <w:proofErr w:type="gramStart"/>
      <w:r>
        <w:t>will not be used</w:t>
      </w:r>
      <w:proofErr w:type="gramEnd"/>
      <w:r w:rsidR="00E003FA">
        <w:t xml:space="preserve"> for any other purpose than those specified above. The data retention period </w:t>
      </w:r>
      <w:proofErr w:type="gramStart"/>
      <w:r w:rsidR="00E003FA">
        <w:t>is determined</w:t>
      </w:r>
      <w:proofErr w:type="gramEnd"/>
      <w:r w:rsidR="00E003FA">
        <w:t xml:space="preserve"> by WEFO in line with the obligations in the Structural Funds Regulation (EU) 1303 / 2013.</w:t>
      </w:r>
    </w:p>
    <w:p w14:paraId="610F0C37" w14:textId="77777777" w:rsidR="00E003FA" w:rsidRPr="008E6197" w:rsidRDefault="00E003FA">
      <w:pPr>
        <w:rPr>
          <w:b/>
        </w:rPr>
      </w:pPr>
      <w:r w:rsidRPr="008E6197">
        <w:rPr>
          <w:b/>
        </w:rPr>
        <w:t>Your rights</w:t>
      </w:r>
    </w:p>
    <w:p w14:paraId="195494CA" w14:textId="77777777" w:rsidR="00E003FA" w:rsidRDefault="00E003FA">
      <w:r>
        <w:t xml:space="preserve">You have the right to request a copy of your personal information and to request that we correct your personal information if it is inaccurate by emailing </w:t>
      </w:r>
      <w:r w:rsidR="003C3C58">
        <w:t xml:space="preserve">HEFCW on </w:t>
      </w:r>
      <w:hyperlink r:id="rId7" w:history="1">
        <w:r w:rsidRPr="00A36483">
          <w:rPr>
            <w:rStyle w:val="Hyperlink"/>
          </w:rPr>
          <w:t>atwe@hefcw.ac.uk</w:t>
        </w:r>
      </w:hyperlink>
      <w:r>
        <w:t>.</w:t>
      </w:r>
    </w:p>
    <w:p w14:paraId="5CDCD80E" w14:textId="77777777" w:rsidR="00E003FA" w:rsidRDefault="00E003FA">
      <w:r>
        <w:t>You also have the right to object to the processing of your personal data. However, you must give specific reasons why you object to the processing of your data, and we / Welsh Government / WEFO can continue processing if Welsh Government / WEFO can demonstrate compelling legitimate grounds for the processing.</w:t>
      </w:r>
    </w:p>
    <w:p w14:paraId="1F5986A7" w14:textId="1D83C1EB" w:rsidR="00E003FA" w:rsidRDefault="00E003FA">
      <w:r>
        <w:t xml:space="preserve">If you wish to view the data held by the Welsh Government you should contact the Welsh Government Data Protection Officer on </w:t>
      </w:r>
      <w:hyperlink r:id="rId8" w:history="1">
        <w:r w:rsidRPr="00A36483">
          <w:rPr>
            <w:rStyle w:val="Hyperlink"/>
          </w:rPr>
          <w:t>Data.ProtectionOfficer@gov.wales</w:t>
        </w:r>
      </w:hyperlink>
      <w:r>
        <w:t xml:space="preserve">. </w:t>
      </w:r>
    </w:p>
    <w:p w14:paraId="62B30932" w14:textId="09749F2E" w:rsidR="00110451" w:rsidRDefault="00110451"/>
    <w:p w14:paraId="5A0B5D49" w14:textId="01068E7E" w:rsidR="00110451" w:rsidRDefault="00110451"/>
    <w:p w14:paraId="73952A7F" w14:textId="3C8C4938" w:rsidR="00110451" w:rsidRDefault="00110451"/>
    <w:p w14:paraId="6CE1AAC1" w14:textId="28609DE8" w:rsidR="00110451" w:rsidRDefault="00110451"/>
    <w:p w14:paraId="1D96A76C" w14:textId="37A1A16B" w:rsidR="00110451" w:rsidRDefault="00110451"/>
    <w:p w14:paraId="1D07C20E" w14:textId="77777777" w:rsidR="00110451" w:rsidRDefault="00110451" w:rsidP="00110451">
      <w:pPr>
        <w:rPr>
          <w:b/>
        </w:rPr>
        <w:sectPr w:rsidR="00110451">
          <w:footerReference w:type="default" r:id="rId9"/>
          <w:pgSz w:w="11906" w:h="16838"/>
          <w:pgMar w:top="1440" w:right="1440" w:bottom="1440" w:left="1440" w:header="708" w:footer="708" w:gutter="0"/>
          <w:cols w:space="708"/>
          <w:docGrid w:linePitch="360"/>
        </w:sectPr>
      </w:pPr>
    </w:p>
    <w:p w14:paraId="1011C20B" w14:textId="44731488" w:rsidR="00DF395F" w:rsidRDefault="00DF395F" w:rsidP="00110451">
      <w:pPr>
        <w:rPr>
          <w:b/>
        </w:rPr>
      </w:pPr>
      <w:r>
        <w:rPr>
          <w:b/>
        </w:rPr>
        <w:lastRenderedPageBreak/>
        <w:t>Annex A</w:t>
      </w:r>
    </w:p>
    <w:p w14:paraId="5C6CF804" w14:textId="7102B61F" w:rsidR="00110451" w:rsidRDefault="00110451" w:rsidP="00110451">
      <w:pPr>
        <w:rPr>
          <w:b/>
        </w:rPr>
      </w:pPr>
      <w:r>
        <w:rPr>
          <w:b/>
        </w:rPr>
        <w:t>GO Wales: Achieve through Work Experience</w:t>
      </w:r>
      <w:r w:rsidR="00DF395F">
        <w:rPr>
          <w:b/>
        </w:rPr>
        <w:tab/>
      </w:r>
      <w:r w:rsidR="00DF395F">
        <w:rPr>
          <w:b/>
        </w:rPr>
        <w:tab/>
      </w:r>
      <w:r w:rsidR="00DF395F">
        <w:rPr>
          <w:b/>
        </w:rPr>
        <w:tab/>
      </w:r>
      <w:r w:rsidR="00DF395F">
        <w:rPr>
          <w:b/>
        </w:rPr>
        <w:tab/>
      </w:r>
      <w:r w:rsidR="00DF395F">
        <w:rPr>
          <w:b/>
        </w:rPr>
        <w:tab/>
      </w:r>
    </w:p>
    <w:p w14:paraId="5B73957B" w14:textId="77777777" w:rsidR="00110451" w:rsidRPr="004F5DED" w:rsidRDefault="00110451" w:rsidP="00110451">
      <w:pPr>
        <w:rPr>
          <w:b/>
        </w:rPr>
      </w:pPr>
      <w:r w:rsidRPr="004F5DED">
        <w:rPr>
          <w:b/>
        </w:rPr>
        <w:t>Data collected</w:t>
      </w:r>
    </w:p>
    <w:p w14:paraId="7C3A7C54" w14:textId="77777777" w:rsidR="00110451" w:rsidRDefault="00110451" w:rsidP="00110451">
      <w:r>
        <w:t>Participants (students)</w:t>
      </w:r>
    </w:p>
    <w:tbl>
      <w:tblPr>
        <w:tblStyle w:val="TableGrid"/>
        <w:tblW w:w="0" w:type="auto"/>
        <w:tblLook w:val="04A0" w:firstRow="1" w:lastRow="0" w:firstColumn="1" w:lastColumn="0" w:noHBand="0" w:noVBand="1"/>
      </w:tblPr>
      <w:tblGrid>
        <w:gridCol w:w="2263"/>
        <w:gridCol w:w="6946"/>
        <w:gridCol w:w="4536"/>
      </w:tblGrid>
      <w:tr w:rsidR="00110451" w:rsidRPr="00FC0BBF" w14:paraId="7E32F29A" w14:textId="77777777" w:rsidTr="0016318D">
        <w:trPr>
          <w:tblHeader/>
        </w:trPr>
        <w:tc>
          <w:tcPr>
            <w:tcW w:w="2263" w:type="dxa"/>
          </w:tcPr>
          <w:p w14:paraId="6AC08AE3" w14:textId="77777777" w:rsidR="00110451" w:rsidRPr="003F11E5" w:rsidRDefault="00110451" w:rsidP="0016318D">
            <w:pPr>
              <w:rPr>
                <w:b/>
                <w:sz w:val="20"/>
                <w:szCs w:val="20"/>
              </w:rPr>
            </w:pPr>
            <w:r w:rsidRPr="003F11E5">
              <w:rPr>
                <w:b/>
                <w:sz w:val="20"/>
                <w:szCs w:val="20"/>
              </w:rPr>
              <w:t>Data</w:t>
            </w:r>
          </w:p>
        </w:tc>
        <w:tc>
          <w:tcPr>
            <w:tcW w:w="6946" w:type="dxa"/>
          </w:tcPr>
          <w:p w14:paraId="779D27B7" w14:textId="77777777" w:rsidR="00110451" w:rsidRPr="003F11E5" w:rsidRDefault="00110451" w:rsidP="0016318D">
            <w:pPr>
              <w:rPr>
                <w:b/>
                <w:sz w:val="20"/>
                <w:szCs w:val="20"/>
              </w:rPr>
            </w:pPr>
            <w:r w:rsidRPr="003F11E5">
              <w:rPr>
                <w:b/>
                <w:sz w:val="20"/>
                <w:szCs w:val="20"/>
              </w:rPr>
              <w:t>Reason for collecting</w:t>
            </w:r>
          </w:p>
        </w:tc>
        <w:tc>
          <w:tcPr>
            <w:tcW w:w="4536" w:type="dxa"/>
          </w:tcPr>
          <w:p w14:paraId="63097DFB" w14:textId="77777777" w:rsidR="00110451" w:rsidRPr="003F11E5" w:rsidRDefault="00110451" w:rsidP="0016318D">
            <w:pPr>
              <w:rPr>
                <w:b/>
                <w:sz w:val="20"/>
                <w:szCs w:val="20"/>
              </w:rPr>
            </w:pPr>
            <w:r>
              <w:rPr>
                <w:b/>
                <w:sz w:val="20"/>
                <w:szCs w:val="20"/>
              </w:rPr>
              <w:t xml:space="preserve">How HEFCW processes data </w:t>
            </w:r>
          </w:p>
        </w:tc>
      </w:tr>
      <w:tr w:rsidR="00110451" w14:paraId="654CED5F" w14:textId="77777777" w:rsidTr="0016318D">
        <w:tc>
          <w:tcPr>
            <w:tcW w:w="2263" w:type="dxa"/>
          </w:tcPr>
          <w:p w14:paraId="0391F7C8" w14:textId="77777777" w:rsidR="00110451" w:rsidRPr="003F11E5" w:rsidRDefault="00110451" w:rsidP="0016318D">
            <w:pPr>
              <w:rPr>
                <w:sz w:val="20"/>
                <w:szCs w:val="20"/>
              </w:rPr>
            </w:pPr>
            <w:r w:rsidRPr="003F11E5">
              <w:rPr>
                <w:sz w:val="20"/>
                <w:szCs w:val="20"/>
              </w:rPr>
              <w:t>Age</w:t>
            </w:r>
            <w:r>
              <w:rPr>
                <w:sz w:val="20"/>
                <w:szCs w:val="20"/>
              </w:rPr>
              <w:t xml:space="preserve"> / Date of birth</w:t>
            </w:r>
          </w:p>
        </w:tc>
        <w:tc>
          <w:tcPr>
            <w:tcW w:w="6946" w:type="dxa"/>
          </w:tcPr>
          <w:p w14:paraId="11DB749F" w14:textId="77777777" w:rsidR="00110451" w:rsidRDefault="00110451" w:rsidP="0016318D">
            <w:pPr>
              <w:rPr>
                <w:sz w:val="20"/>
                <w:szCs w:val="20"/>
              </w:rPr>
            </w:pPr>
            <w:r w:rsidRPr="003F11E5">
              <w:rPr>
                <w:sz w:val="20"/>
                <w:szCs w:val="20"/>
              </w:rPr>
              <w:t xml:space="preserve">Regulation (EU) No 1304 / 2013, Annex 1 – WEFO is required to report this to EU. </w:t>
            </w:r>
          </w:p>
          <w:p w14:paraId="2B15BDBF"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7C1D14E3" w14:textId="77777777" w:rsidR="00110451" w:rsidRPr="0005141C" w:rsidRDefault="00110451" w:rsidP="0016318D">
            <w:pPr>
              <w:rPr>
                <w:sz w:val="20"/>
                <w:szCs w:val="20"/>
              </w:rPr>
            </w:pPr>
            <w:r w:rsidRPr="0005141C">
              <w:rPr>
                <w:sz w:val="20"/>
                <w:szCs w:val="20"/>
              </w:rPr>
              <w:t>Reported to WEFO in order to draw down grant.</w:t>
            </w:r>
          </w:p>
          <w:p w14:paraId="02B733C4" w14:textId="77777777" w:rsidR="00110451" w:rsidRDefault="00110451" w:rsidP="0016318D">
            <w:pPr>
              <w:rPr>
                <w:sz w:val="20"/>
                <w:szCs w:val="20"/>
              </w:rPr>
            </w:pPr>
            <w:r>
              <w:rPr>
                <w:sz w:val="20"/>
                <w:szCs w:val="20"/>
              </w:rPr>
              <w:t>Confirm eligibility.</w:t>
            </w:r>
          </w:p>
          <w:p w14:paraId="49499DE0"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 eligibility.</w:t>
            </w:r>
          </w:p>
          <w:p w14:paraId="283A72A5" w14:textId="77777777" w:rsidR="00110451" w:rsidRPr="0005141C" w:rsidRDefault="00110451" w:rsidP="0016318D">
            <w:pPr>
              <w:rPr>
                <w:sz w:val="20"/>
                <w:szCs w:val="20"/>
              </w:rPr>
            </w:pPr>
            <w:r>
              <w:rPr>
                <w:sz w:val="20"/>
                <w:szCs w:val="20"/>
              </w:rPr>
              <w:t>Retained in line with document retention guidance.</w:t>
            </w:r>
          </w:p>
        </w:tc>
      </w:tr>
      <w:tr w:rsidR="00110451" w14:paraId="22ECF360" w14:textId="77777777" w:rsidTr="0016318D">
        <w:tc>
          <w:tcPr>
            <w:tcW w:w="2263" w:type="dxa"/>
          </w:tcPr>
          <w:p w14:paraId="533B2FA6" w14:textId="77777777" w:rsidR="00110451" w:rsidRPr="003F11E5" w:rsidRDefault="00110451" w:rsidP="0016318D">
            <w:pPr>
              <w:rPr>
                <w:sz w:val="20"/>
                <w:szCs w:val="20"/>
              </w:rPr>
            </w:pPr>
            <w:r w:rsidRPr="003F11E5">
              <w:rPr>
                <w:sz w:val="20"/>
                <w:szCs w:val="20"/>
              </w:rPr>
              <w:t>Gender</w:t>
            </w:r>
          </w:p>
        </w:tc>
        <w:tc>
          <w:tcPr>
            <w:tcW w:w="6946" w:type="dxa"/>
          </w:tcPr>
          <w:p w14:paraId="209FE0DA" w14:textId="77777777" w:rsidR="00110451" w:rsidRDefault="00110451" w:rsidP="0016318D">
            <w:pPr>
              <w:rPr>
                <w:sz w:val="20"/>
                <w:szCs w:val="20"/>
              </w:rPr>
            </w:pPr>
            <w:r w:rsidRPr="003F11E5">
              <w:rPr>
                <w:sz w:val="20"/>
                <w:szCs w:val="20"/>
              </w:rPr>
              <w:t xml:space="preserve">Regulation (EU) No 1304 / 2013, Annex 1 – WEFO is required to report this to EU. </w:t>
            </w:r>
          </w:p>
          <w:p w14:paraId="3081D41A"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7FB2B92A" w14:textId="77777777" w:rsidR="00110451" w:rsidRPr="0005141C" w:rsidRDefault="00110451" w:rsidP="0016318D">
            <w:pPr>
              <w:rPr>
                <w:sz w:val="20"/>
                <w:szCs w:val="20"/>
              </w:rPr>
            </w:pPr>
            <w:r w:rsidRPr="0005141C">
              <w:rPr>
                <w:sz w:val="20"/>
                <w:szCs w:val="20"/>
              </w:rPr>
              <w:t>Reported to WEFO in order to draw down grant.</w:t>
            </w:r>
          </w:p>
          <w:p w14:paraId="06768AA7" w14:textId="77777777" w:rsidR="00110451" w:rsidRDefault="00110451" w:rsidP="0016318D">
            <w:pPr>
              <w:rPr>
                <w:sz w:val="20"/>
                <w:szCs w:val="20"/>
              </w:rPr>
            </w:pPr>
            <w:r>
              <w:rPr>
                <w:sz w:val="20"/>
                <w:szCs w:val="20"/>
              </w:rPr>
              <w:t>Monitor outputs against targets agreed with WEFO.</w:t>
            </w:r>
          </w:p>
          <w:p w14:paraId="0CB1EF07"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w:t>
            </w:r>
          </w:p>
          <w:p w14:paraId="212BA886" w14:textId="77777777" w:rsidR="00110451" w:rsidRPr="0005141C" w:rsidRDefault="00110451" w:rsidP="0016318D">
            <w:pPr>
              <w:rPr>
                <w:sz w:val="20"/>
                <w:szCs w:val="20"/>
              </w:rPr>
            </w:pPr>
            <w:r>
              <w:rPr>
                <w:sz w:val="20"/>
                <w:szCs w:val="20"/>
              </w:rPr>
              <w:t>Retained in line with document retention guidance.</w:t>
            </w:r>
          </w:p>
        </w:tc>
      </w:tr>
      <w:tr w:rsidR="00110451" w14:paraId="5BBDFF5B" w14:textId="77777777" w:rsidTr="0016318D">
        <w:tc>
          <w:tcPr>
            <w:tcW w:w="2263" w:type="dxa"/>
          </w:tcPr>
          <w:p w14:paraId="7741636B" w14:textId="77777777" w:rsidR="00110451" w:rsidRPr="003F11E5" w:rsidRDefault="00110451" w:rsidP="0016318D">
            <w:pPr>
              <w:rPr>
                <w:sz w:val="20"/>
                <w:szCs w:val="20"/>
              </w:rPr>
            </w:pPr>
            <w:r w:rsidRPr="003F11E5">
              <w:rPr>
                <w:sz w:val="20"/>
                <w:szCs w:val="20"/>
              </w:rPr>
              <w:t>Migrant status</w:t>
            </w:r>
          </w:p>
        </w:tc>
        <w:tc>
          <w:tcPr>
            <w:tcW w:w="6946" w:type="dxa"/>
          </w:tcPr>
          <w:p w14:paraId="228FECE5" w14:textId="77777777" w:rsidR="00110451" w:rsidRDefault="00110451" w:rsidP="0016318D">
            <w:pPr>
              <w:rPr>
                <w:sz w:val="20"/>
                <w:szCs w:val="20"/>
              </w:rPr>
            </w:pPr>
            <w:r w:rsidRPr="003F11E5">
              <w:rPr>
                <w:sz w:val="20"/>
                <w:szCs w:val="20"/>
              </w:rPr>
              <w:t xml:space="preserve">Regulation (EU) No 1304 / 2013, Annex 1 – WEFO is required to report this to EU. </w:t>
            </w:r>
          </w:p>
          <w:p w14:paraId="067FCBC3"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6FB89EA6" w14:textId="77777777" w:rsidR="00110451" w:rsidRPr="0005141C" w:rsidRDefault="00110451" w:rsidP="0016318D">
            <w:pPr>
              <w:rPr>
                <w:sz w:val="20"/>
                <w:szCs w:val="20"/>
              </w:rPr>
            </w:pPr>
            <w:r w:rsidRPr="0005141C">
              <w:rPr>
                <w:sz w:val="20"/>
                <w:szCs w:val="20"/>
              </w:rPr>
              <w:t>Reported to WEFO in order to draw down grant.</w:t>
            </w:r>
          </w:p>
          <w:p w14:paraId="18AB49F5" w14:textId="77777777" w:rsidR="00110451" w:rsidRDefault="00110451" w:rsidP="0016318D">
            <w:pPr>
              <w:rPr>
                <w:sz w:val="20"/>
                <w:szCs w:val="20"/>
              </w:rPr>
            </w:pPr>
            <w:r>
              <w:rPr>
                <w:sz w:val="20"/>
                <w:szCs w:val="20"/>
              </w:rPr>
              <w:t>Monitor outputs against targets agreed with WEFO.</w:t>
            </w:r>
          </w:p>
          <w:p w14:paraId="7E40F505"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w:t>
            </w:r>
          </w:p>
          <w:p w14:paraId="1D04C9CA" w14:textId="77777777" w:rsidR="00110451" w:rsidRPr="0005141C" w:rsidRDefault="00110451" w:rsidP="0016318D">
            <w:pPr>
              <w:rPr>
                <w:sz w:val="20"/>
                <w:szCs w:val="20"/>
              </w:rPr>
            </w:pPr>
            <w:r>
              <w:rPr>
                <w:sz w:val="20"/>
                <w:szCs w:val="20"/>
              </w:rPr>
              <w:t>Retained in line with document retention guidance.</w:t>
            </w:r>
          </w:p>
        </w:tc>
      </w:tr>
      <w:tr w:rsidR="00110451" w14:paraId="508E95D2" w14:textId="77777777" w:rsidTr="0016318D">
        <w:tc>
          <w:tcPr>
            <w:tcW w:w="2263" w:type="dxa"/>
          </w:tcPr>
          <w:p w14:paraId="22FA3002" w14:textId="77777777" w:rsidR="00110451" w:rsidRPr="003F11E5" w:rsidRDefault="00110451" w:rsidP="0016318D">
            <w:pPr>
              <w:rPr>
                <w:sz w:val="20"/>
                <w:szCs w:val="20"/>
              </w:rPr>
            </w:pPr>
            <w:r w:rsidRPr="003F11E5">
              <w:rPr>
                <w:sz w:val="20"/>
                <w:szCs w:val="20"/>
              </w:rPr>
              <w:t>Jobless household</w:t>
            </w:r>
          </w:p>
        </w:tc>
        <w:tc>
          <w:tcPr>
            <w:tcW w:w="6946" w:type="dxa"/>
          </w:tcPr>
          <w:p w14:paraId="7310906B" w14:textId="77777777" w:rsidR="00110451" w:rsidRPr="00E10C6F" w:rsidRDefault="00110451" w:rsidP="0016318D">
            <w:pPr>
              <w:rPr>
                <w:sz w:val="20"/>
                <w:szCs w:val="20"/>
              </w:rPr>
            </w:pPr>
            <w:r w:rsidRPr="00E10C6F">
              <w:rPr>
                <w:sz w:val="20"/>
                <w:szCs w:val="20"/>
              </w:rPr>
              <w:t xml:space="preserve">Regulation (EU) No 1304 / 2013, Annex 1 – WEFO is required to report this to EU. </w:t>
            </w:r>
          </w:p>
        </w:tc>
        <w:tc>
          <w:tcPr>
            <w:tcW w:w="4536" w:type="dxa"/>
          </w:tcPr>
          <w:p w14:paraId="5D8154F3" w14:textId="77777777" w:rsidR="00110451" w:rsidRDefault="00110451" w:rsidP="0016318D">
            <w:pPr>
              <w:rPr>
                <w:sz w:val="20"/>
                <w:szCs w:val="20"/>
              </w:rPr>
            </w:pPr>
            <w:r w:rsidRPr="0005141C">
              <w:rPr>
                <w:sz w:val="20"/>
                <w:szCs w:val="20"/>
              </w:rPr>
              <w:t>Reported to WEFO in order to draw down grant.</w:t>
            </w:r>
          </w:p>
          <w:p w14:paraId="45A4E6B0"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6232C3CE" w14:textId="77777777" w:rsidR="00110451" w:rsidRPr="002C6CF9" w:rsidRDefault="00110451" w:rsidP="0016318D">
            <w:pPr>
              <w:rPr>
                <w:sz w:val="20"/>
                <w:szCs w:val="20"/>
              </w:rPr>
            </w:pPr>
            <w:r>
              <w:rPr>
                <w:sz w:val="20"/>
                <w:szCs w:val="20"/>
              </w:rPr>
              <w:t>Retained in line with document retention guidance.</w:t>
            </w:r>
          </w:p>
        </w:tc>
      </w:tr>
      <w:tr w:rsidR="00110451" w14:paraId="4C022CCE" w14:textId="77777777" w:rsidTr="0016318D">
        <w:tc>
          <w:tcPr>
            <w:tcW w:w="2263" w:type="dxa"/>
          </w:tcPr>
          <w:p w14:paraId="091666EB" w14:textId="77777777" w:rsidR="00110451" w:rsidRPr="003F11E5" w:rsidRDefault="00110451" w:rsidP="0016318D">
            <w:pPr>
              <w:rPr>
                <w:sz w:val="20"/>
                <w:szCs w:val="20"/>
              </w:rPr>
            </w:pPr>
            <w:r w:rsidRPr="003F11E5">
              <w:rPr>
                <w:sz w:val="20"/>
                <w:szCs w:val="20"/>
              </w:rPr>
              <w:t>Dependent children</w:t>
            </w:r>
          </w:p>
        </w:tc>
        <w:tc>
          <w:tcPr>
            <w:tcW w:w="6946" w:type="dxa"/>
          </w:tcPr>
          <w:p w14:paraId="3B76FFBE" w14:textId="77777777" w:rsidR="00110451" w:rsidRPr="00E10C6F"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5F3DE29B" w14:textId="77777777" w:rsidR="00110451" w:rsidRDefault="00110451" w:rsidP="0016318D">
            <w:pPr>
              <w:rPr>
                <w:sz w:val="20"/>
                <w:szCs w:val="20"/>
              </w:rPr>
            </w:pPr>
            <w:r w:rsidRPr="0005141C">
              <w:rPr>
                <w:sz w:val="20"/>
                <w:szCs w:val="20"/>
              </w:rPr>
              <w:t>Reported to WEFO in order to draw down grant.</w:t>
            </w:r>
          </w:p>
          <w:p w14:paraId="642B3231"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6831727E" w14:textId="77777777" w:rsidR="00110451" w:rsidRPr="002C6CF9" w:rsidRDefault="00110451" w:rsidP="0016318D">
            <w:pPr>
              <w:rPr>
                <w:sz w:val="20"/>
                <w:szCs w:val="20"/>
              </w:rPr>
            </w:pPr>
            <w:r>
              <w:rPr>
                <w:sz w:val="20"/>
                <w:szCs w:val="20"/>
              </w:rPr>
              <w:lastRenderedPageBreak/>
              <w:t>Retained in line with document retention guidance.</w:t>
            </w:r>
          </w:p>
        </w:tc>
      </w:tr>
      <w:tr w:rsidR="00110451" w14:paraId="59198EE7" w14:textId="77777777" w:rsidTr="0016318D">
        <w:tc>
          <w:tcPr>
            <w:tcW w:w="2263" w:type="dxa"/>
          </w:tcPr>
          <w:p w14:paraId="0A7DBD4C" w14:textId="77777777" w:rsidR="00110451" w:rsidRPr="003F11E5" w:rsidRDefault="00110451" w:rsidP="0016318D">
            <w:pPr>
              <w:rPr>
                <w:sz w:val="20"/>
                <w:szCs w:val="20"/>
              </w:rPr>
            </w:pPr>
            <w:r w:rsidRPr="003F11E5">
              <w:rPr>
                <w:sz w:val="20"/>
                <w:szCs w:val="20"/>
              </w:rPr>
              <w:lastRenderedPageBreak/>
              <w:t>Homeless</w:t>
            </w:r>
          </w:p>
        </w:tc>
        <w:tc>
          <w:tcPr>
            <w:tcW w:w="6946" w:type="dxa"/>
          </w:tcPr>
          <w:p w14:paraId="14D3B3A6" w14:textId="77777777" w:rsidR="00110451" w:rsidRDefault="00110451" w:rsidP="0016318D">
            <w:pPr>
              <w:rPr>
                <w:sz w:val="20"/>
                <w:szCs w:val="20"/>
              </w:rPr>
            </w:pPr>
            <w:r w:rsidRPr="00E10C6F">
              <w:rPr>
                <w:sz w:val="20"/>
                <w:szCs w:val="20"/>
              </w:rPr>
              <w:t xml:space="preserve">Regulation (EU) No 1304 / 2013, Annex 1 – WEFO is required to report this to EU. </w:t>
            </w:r>
          </w:p>
          <w:p w14:paraId="189FB323" w14:textId="77777777" w:rsidR="00110451" w:rsidRPr="00E10C6F"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41A7F24C" w14:textId="77777777" w:rsidR="00110451" w:rsidRDefault="00110451" w:rsidP="0016318D">
            <w:pPr>
              <w:rPr>
                <w:sz w:val="20"/>
                <w:szCs w:val="20"/>
              </w:rPr>
            </w:pPr>
            <w:r w:rsidRPr="0005141C">
              <w:rPr>
                <w:sz w:val="20"/>
                <w:szCs w:val="20"/>
              </w:rPr>
              <w:t>Reported to WEFO in order to draw down grant.</w:t>
            </w:r>
          </w:p>
          <w:p w14:paraId="63072A5E"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24F15368" w14:textId="77777777" w:rsidR="00110451" w:rsidRPr="002C6CF9" w:rsidRDefault="00110451" w:rsidP="0016318D">
            <w:pPr>
              <w:rPr>
                <w:sz w:val="20"/>
                <w:szCs w:val="20"/>
              </w:rPr>
            </w:pPr>
            <w:r>
              <w:rPr>
                <w:sz w:val="20"/>
                <w:szCs w:val="20"/>
              </w:rPr>
              <w:t>Retained in line with document retention guidance.</w:t>
            </w:r>
          </w:p>
        </w:tc>
      </w:tr>
      <w:tr w:rsidR="00110451" w14:paraId="4AB10358" w14:textId="77777777" w:rsidTr="0016318D">
        <w:tc>
          <w:tcPr>
            <w:tcW w:w="2263" w:type="dxa"/>
          </w:tcPr>
          <w:p w14:paraId="448C10C1" w14:textId="77777777" w:rsidR="00110451" w:rsidRPr="003F11E5" w:rsidRDefault="00110451" w:rsidP="0016318D">
            <w:pPr>
              <w:rPr>
                <w:sz w:val="20"/>
                <w:szCs w:val="20"/>
              </w:rPr>
            </w:pPr>
            <w:r w:rsidRPr="003F11E5">
              <w:rPr>
                <w:sz w:val="20"/>
                <w:szCs w:val="20"/>
              </w:rPr>
              <w:t>Disabled</w:t>
            </w:r>
          </w:p>
        </w:tc>
        <w:tc>
          <w:tcPr>
            <w:tcW w:w="6946" w:type="dxa"/>
          </w:tcPr>
          <w:p w14:paraId="4C6B97FA" w14:textId="77777777" w:rsidR="00110451" w:rsidRDefault="00110451" w:rsidP="0016318D">
            <w:pPr>
              <w:rPr>
                <w:sz w:val="20"/>
                <w:szCs w:val="20"/>
              </w:rPr>
            </w:pPr>
            <w:r w:rsidRPr="003F11E5">
              <w:rPr>
                <w:sz w:val="20"/>
                <w:szCs w:val="20"/>
              </w:rPr>
              <w:t xml:space="preserve">Regulation (EU) No 1304 / 2013, Annex 1 – WEFO is required to report this to EU. </w:t>
            </w:r>
          </w:p>
          <w:p w14:paraId="56B21FD2"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0A7B9881" w14:textId="77777777" w:rsidR="00110451" w:rsidRPr="0005141C" w:rsidRDefault="00110451" w:rsidP="0016318D">
            <w:pPr>
              <w:rPr>
                <w:sz w:val="20"/>
                <w:szCs w:val="20"/>
              </w:rPr>
            </w:pPr>
            <w:r w:rsidRPr="0005141C">
              <w:rPr>
                <w:sz w:val="20"/>
                <w:szCs w:val="20"/>
              </w:rPr>
              <w:t>Reported to WEFO in order to draw down grant.</w:t>
            </w:r>
          </w:p>
          <w:p w14:paraId="42963ED7" w14:textId="77777777" w:rsidR="00110451" w:rsidRDefault="00110451" w:rsidP="0016318D">
            <w:pPr>
              <w:rPr>
                <w:sz w:val="20"/>
                <w:szCs w:val="20"/>
              </w:rPr>
            </w:pPr>
            <w:r>
              <w:rPr>
                <w:sz w:val="20"/>
                <w:szCs w:val="20"/>
              </w:rPr>
              <w:t>Monitor outputs against targets agreed with WEFO.</w:t>
            </w:r>
          </w:p>
          <w:p w14:paraId="18F59DDE" w14:textId="77777777" w:rsidR="00110451" w:rsidRDefault="00110451" w:rsidP="0016318D">
            <w:pPr>
              <w:rPr>
                <w:sz w:val="20"/>
                <w:szCs w:val="20"/>
              </w:rPr>
            </w:pPr>
            <w:r>
              <w:rPr>
                <w:sz w:val="20"/>
                <w:szCs w:val="20"/>
              </w:rPr>
              <w:t>Evaluation</w:t>
            </w:r>
          </w:p>
          <w:p w14:paraId="21B6065F"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5F1F313E" w14:textId="77777777" w:rsidR="00110451" w:rsidRPr="0005141C" w:rsidRDefault="00110451" w:rsidP="0016318D">
            <w:pPr>
              <w:rPr>
                <w:sz w:val="20"/>
                <w:szCs w:val="20"/>
              </w:rPr>
            </w:pPr>
            <w:r>
              <w:rPr>
                <w:sz w:val="20"/>
                <w:szCs w:val="20"/>
              </w:rPr>
              <w:t>Retained in line with document retention guidance.</w:t>
            </w:r>
          </w:p>
        </w:tc>
      </w:tr>
      <w:tr w:rsidR="00110451" w14:paraId="39B78756" w14:textId="77777777" w:rsidTr="0016318D">
        <w:tc>
          <w:tcPr>
            <w:tcW w:w="2263" w:type="dxa"/>
          </w:tcPr>
          <w:p w14:paraId="03DA2F6C" w14:textId="77777777" w:rsidR="00110451" w:rsidRPr="003F11E5" w:rsidRDefault="00110451" w:rsidP="0016318D">
            <w:pPr>
              <w:rPr>
                <w:sz w:val="20"/>
                <w:szCs w:val="20"/>
              </w:rPr>
            </w:pPr>
            <w:r>
              <w:rPr>
                <w:sz w:val="20"/>
                <w:szCs w:val="20"/>
              </w:rPr>
              <w:t>Type of disability</w:t>
            </w:r>
          </w:p>
        </w:tc>
        <w:tc>
          <w:tcPr>
            <w:tcW w:w="6946" w:type="dxa"/>
          </w:tcPr>
          <w:p w14:paraId="6459FDA7" w14:textId="77777777" w:rsidR="00110451"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p w14:paraId="6B64CB14" w14:textId="77777777" w:rsidR="00110451" w:rsidRPr="003F11E5" w:rsidRDefault="00110451" w:rsidP="0016318D">
            <w:pPr>
              <w:rPr>
                <w:sz w:val="20"/>
                <w:szCs w:val="20"/>
              </w:rPr>
            </w:pPr>
            <w:r w:rsidRPr="003F11E5">
              <w:rPr>
                <w:sz w:val="20"/>
                <w:szCs w:val="20"/>
              </w:rPr>
              <w:t xml:space="preserve">Required by HEFCW to monitor participants on programme and to help </w:t>
            </w:r>
            <w:r>
              <w:rPr>
                <w:sz w:val="20"/>
                <w:szCs w:val="20"/>
              </w:rPr>
              <w:t>Joint Beneficiaries</w:t>
            </w:r>
            <w:r w:rsidRPr="003F11E5">
              <w:rPr>
                <w:sz w:val="20"/>
                <w:szCs w:val="20"/>
              </w:rPr>
              <w:t xml:space="preserve"> deliver programme.</w:t>
            </w:r>
          </w:p>
        </w:tc>
        <w:tc>
          <w:tcPr>
            <w:tcW w:w="4536" w:type="dxa"/>
          </w:tcPr>
          <w:p w14:paraId="14CFAF2F" w14:textId="77777777" w:rsidR="00110451" w:rsidRDefault="00110451" w:rsidP="0016318D">
            <w:pPr>
              <w:rPr>
                <w:sz w:val="20"/>
                <w:szCs w:val="20"/>
              </w:rPr>
            </w:pPr>
            <w:r>
              <w:rPr>
                <w:sz w:val="20"/>
                <w:szCs w:val="20"/>
              </w:rPr>
              <w:t>Monitor delivery.</w:t>
            </w:r>
          </w:p>
          <w:p w14:paraId="7E806DB8" w14:textId="77777777" w:rsidR="00110451" w:rsidRDefault="00110451" w:rsidP="0016318D">
            <w:pPr>
              <w:rPr>
                <w:sz w:val="20"/>
                <w:szCs w:val="20"/>
              </w:rPr>
            </w:pPr>
            <w:r>
              <w:rPr>
                <w:sz w:val="20"/>
                <w:szCs w:val="20"/>
              </w:rPr>
              <w:t>Evaluation.</w:t>
            </w:r>
          </w:p>
          <w:p w14:paraId="1FFE2F45"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7568349E" w14:textId="77777777" w:rsidR="00110451" w:rsidRPr="0005141C" w:rsidRDefault="00110451" w:rsidP="0016318D">
            <w:pPr>
              <w:rPr>
                <w:sz w:val="20"/>
                <w:szCs w:val="20"/>
              </w:rPr>
            </w:pPr>
            <w:r>
              <w:rPr>
                <w:sz w:val="20"/>
                <w:szCs w:val="20"/>
              </w:rPr>
              <w:t>Retained in line with document retention guidance.</w:t>
            </w:r>
          </w:p>
        </w:tc>
      </w:tr>
      <w:tr w:rsidR="00110451" w14:paraId="256E8855" w14:textId="77777777" w:rsidTr="0016318D">
        <w:tc>
          <w:tcPr>
            <w:tcW w:w="2263" w:type="dxa"/>
          </w:tcPr>
          <w:p w14:paraId="50CFC47C" w14:textId="77777777" w:rsidR="00110451" w:rsidRPr="003F11E5" w:rsidRDefault="00110451" w:rsidP="0016318D">
            <w:pPr>
              <w:rPr>
                <w:sz w:val="20"/>
                <w:szCs w:val="20"/>
              </w:rPr>
            </w:pPr>
            <w:r w:rsidRPr="003F11E5">
              <w:rPr>
                <w:sz w:val="20"/>
                <w:szCs w:val="20"/>
              </w:rPr>
              <w:t>Employment status (i.e. full-time education)</w:t>
            </w:r>
          </w:p>
        </w:tc>
        <w:tc>
          <w:tcPr>
            <w:tcW w:w="6946" w:type="dxa"/>
          </w:tcPr>
          <w:p w14:paraId="4DB1A582" w14:textId="77777777" w:rsidR="00110451" w:rsidRDefault="00110451" w:rsidP="0016318D">
            <w:pPr>
              <w:rPr>
                <w:sz w:val="20"/>
                <w:szCs w:val="20"/>
              </w:rPr>
            </w:pPr>
            <w:r w:rsidRPr="003F11E5">
              <w:rPr>
                <w:sz w:val="20"/>
                <w:szCs w:val="20"/>
              </w:rPr>
              <w:t xml:space="preserve">Regulation (EU) No 1304 / 2013, Annex 1 – WEFO is required to report this to EU. </w:t>
            </w:r>
          </w:p>
          <w:p w14:paraId="33274B9D"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058C8248" w14:textId="77777777" w:rsidR="00110451" w:rsidRPr="0005141C" w:rsidRDefault="00110451" w:rsidP="0016318D">
            <w:pPr>
              <w:rPr>
                <w:sz w:val="20"/>
                <w:szCs w:val="20"/>
              </w:rPr>
            </w:pPr>
            <w:r w:rsidRPr="0005141C">
              <w:rPr>
                <w:sz w:val="20"/>
                <w:szCs w:val="20"/>
              </w:rPr>
              <w:t>Reported to WEFO in order to draw down grant.</w:t>
            </w:r>
          </w:p>
          <w:p w14:paraId="7A6EB921" w14:textId="77777777" w:rsidR="00110451" w:rsidRDefault="00110451" w:rsidP="0016318D">
            <w:pPr>
              <w:rPr>
                <w:sz w:val="20"/>
                <w:szCs w:val="20"/>
              </w:rPr>
            </w:pPr>
            <w:r>
              <w:rPr>
                <w:sz w:val="20"/>
                <w:szCs w:val="20"/>
              </w:rPr>
              <w:t>Confirm</w:t>
            </w:r>
            <w:r w:rsidRPr="0005141C">
              <w:rPr>
                <w:sz w:val="20"/>
                <w:szCs w:val="20"/>
              </w:rPr>
              <w:t xml:space="preserve"> eligibility.</w:t>
            </w:r>
          </w:p>
          <w:p w14:paraId="04C110F1" w14:textId="77777777" w:rsidR="00110451" w:rsidRDefault="00110451" w:rsidP="0016318D">
            <w:pPr>
              <w:rPr>
                <w:sz w:val="20"/>
                <w:szCs w:val="20"/>
              </w:rPr>
            </w:pPr>
            <w:r>
              <w:rPr>
                <w:sz w:val="20"/>
                <w:szCs w:val="20"/>
              </w:rPr>
              <w:t xml:space="preserve">Documentation showing full-time education </w:t>
            </w:r>
            <w:proofErr w:type="gramStart"/>
            <w:r>
              <w:rPr>
                <w:sz w:val="20"/>
                <w:szCs w:val="20"/>
              </w:rPr>
              <w:t>could be provided</w:t>
            </w:r>
            <w:proofErr w:type="gramEnd"/>
            <w:r>
              <w:rPr>
                <w:sz w:val="20"/>
                <w:szCs w:val="20"/>
              </w:rPr>
              <w:t xml:space="preserve"> to HEFCW / WEFO / auditors to evidence activity / eligibility.</w:t>
            </w:r>
          </w:p>
          <w:p w14:paraId="7DB39B07" w14:textId="77777777" w:rsidR="00110451" w:rsidRDefault="00110451" w:rsidP="0016318D">
            <w:pPr>
              <w:rPr>
                <w:sz w:val="20"/>
                <w:szCs w:val="20"/>
              </w:rPr>
            </w:pPr>
            <w:r>
              <w:rPr>
                <w:sz w:val="20"/>
                <w:szCs w:val="20"/>
              </w:rPr>
              <w:t>Evaluation.</w:t>
            </w:r>
          </w:p>
          <w:p w14:paraId="6E4F658F"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w:t>
            </w:r>
          </w:p>
          <w:p w14:paraId="76F80F44" w14:textId="77777777" w:rsidR="00110451" w:rsidRPr="0005141C" w:rsidRDefault="00110451" w:rsidP="0016318D">
            <w:pPr>
              <w:rPr>
                <w:sz w:val="20"/>
                <w:szCs w:val="20"/>
              </w:rPr>
            </w:pPr>
            <w:r>
              <w:rPr>
                <w:sz w:val="20"/>
                <w:szCs w:val="20"/>
              </w:rPr>
              <w:t>Retained in line with document retention guidance.</w:t>
            </w:r>
          </w:p>
        </w:tc>
      </w:tr>
      <w:tr w:rsidR="00110451" w14:paraId="2C18F0A7" w14:textId="77777777" w:rsidTr="0016318D">
        <w:tc>
          <w:tcPr>
            <w:tcW w:w="2263" w:type="dxa"/>
          </w:tcPr>
          <w:p w14:paraId="1C70FC9F" w14:textId="77777777" w:rsidR="00110451" w:rsidRPr="003F11E5" w:rsidRDefault="00110451" w:rsidP="0016318D">
            <w:pPr>
              <w:rPr>
                <w:sz w:val="20"/>
                <w:szCs w:val="20"/>
              </w:rPr>
            </w:pPr>
            <w:r w:rsidRPr="003F11E5">
              <w:rPr>
                <w:sz w:val="20"/>
                <w:szCs w:val="20"/>
              </w:rPr>
              <w:t xml:space="preserve">Highest qualification </w:t>
            </w:r>
          </w:p>
        </w:tc>
        <w:tc>
          <w:tcPr>
            <w:tcW w:w="6946" w:type="dxa"/>
          </w:tcPr>
          <w:p w14:paraId="35982E23" w14:textId="77777777" w:rsidR="00110451" w:rsidRDefault="00110451" w:rsidP="0016318D">
            <w:pPr>
              <w:rPr>
                <w:sz w:val="20"/>
                <w:szCs w:val="20"/>
              </w:rPr>
            </w:pPr>
            <w:r w:rsidRPr="003F11E5">
              <w:rPr>
                <w:sz w:val="20"/>
                <w:szCs w:val="20"/>
              </w:rPr>
              <w:t xml:space="preserve">Regulation (EU) No 1304 / 2013, Annex 1 – WEFO is required to report this to EU. </w:t>
            </w:r>
          </w:p>
          <w:p w14:paraId="2A2ECE68"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60B12F84" w14:textId="77777777" w:rsidR="00110451" w:rsidRDefault="00110451" w:rsidP="0016318D">
            <w:pPr>
              <w:rPr>
                <w:sz w:val="20"/>
                <w:szCs w:val="20"/>
              </w:rPr>
            </w:pPr>
            <w:r w:rsidRPr="0005141C">
              <w:rPr>
                <w:sz w:val="20"/>
                <w:szCs w:val="20"/>
              </w:rPr>
              <w:t>Reported to WEFO in order to draw down grant.</w:t>
            </w:r>
          </w:p>
          <w:p w14:paraId="0878BC97" w14:textId="77777777" w:rsidR="00110451" w:rsidRDefault="00110451" w:rsidP="0016318D">
            <w:pPr>
              <w:rPr>
                <w:sz w:val="20"/>
                <w:szCs w:val="20"/>
              </w:rPr>
            </w:pPr>
            <w:r>
              <w:rPr>
                <w:sz w:val="20"/>
                <w:szCs w:val="20"/>
              </w:rPr>
              <w:t>Evaluation.</w:t>
            </w:r>
          </w:p>
          <w:p w14:paraId="1AE793F8"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412463E4" w14:textId="77777777" w:rsidR="00110451" w:rsidRPr="002C6CF9" w:rsidRDefault="00110451" w:rsidP="0016318D">
            <w:pPr>
              <w:rPr>
                <w:sz w:val="20"/>
                <w:szCs w:val="20"/>
              </w:rPr>
            </w:pPr>
            <w:r>
              <w:rPr>
                <w:sz w:val="20"/>
                <w:szCs w:val="20"/>
              </w:rPr>
              <w:t>Retained in line with document retention guidance.</w:t>
            </w:r>
          </w:p>
        </w:tc>
      </w:tr>
      <w:tr w:rsidR="00110451" w14:paraId="74AE2911" w14:textId="77777777" w:rsidTr="0016318D">
        <w:trPr>
          <w:trHeight w:val="128"/>
        </w:trPr>
        <w:tc>
          <w:tcPr>
            <w:tcW w:w="2263" w:type="dxa"/>
          </w:tcPr>
          <w:p w14:paraId="53D513CE" w14:textId="77777777" w:rsidR="00110451" w:rsidRPr="003F11E5" w:rsidRDefault="00110451" w:rsidP="0016318D">
            <w:pPr>
              <w:rPr>
                <w:sz w:val="20"/>
                <w:szCs w:val="20"/>
              </w:rPr>
            </w:pPr>
            <w:r w:rsidRPr="003F11E5">
              <w:rPr>
                <w:sz w:val="20"/>
                <w:szCs w:val="20"/>
              </w:rPr>
              <w:lastRenderedPageBreak/>
              <w:t>Name, including title</w:t>
            </w:r>
          </w:p>
        </w:tc>
        <w:tc>
          <w:tcPr>
            <w:tcW w:w="6946" w:type="dxa"/>
          </w:tcPr>
          <w:p w14:paraId="30659736" w14:textId="77777777" w:rsidR="00110451" w:rsidRDefault="00110451" w:rsidP="0016318D">
            <w:pPr>
              <w:rPr>
                <w:sz w:val="20"/>
                <w:szCs w:val="20"/>
              </w:rPr>
            </w:pPr>
            <w:r w:rsidRPr="003F11E5">
              <w:rPr>
                <w:sz w:val="20"/>
                <w:szCs w:val="20"/>
              </w:rPr>
              <w:t xml:space="preserve">Required by WEFO to be able to contact participants, for audit trails and to check participants are duplicate (reported more than one to EU). </w:t>
            </w:r>
          </w:p>
          <w:p w14:paraId="4466B022"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327FE710" w14:textId="77777777" w:rsidR="00110451" w:rsidRDefault="00110451" w:rsidP="0016318D">
            <w:pPr>
              <w:rPr>
                <w:sz w:val="20"/>
                <w:szCs w:val="20"/>
              </w:rPr>
            </w:pPr>
            <w:r w:rsidRPr="0005141C">
              <w:rPr>
                <w:sz w:val="20"/>
                <w:szCs w:val="20"/>
              </w:rPr>
              <w:t>Reported to WEFO in order to draw down grant.</w:t>
            </w:r>
          </w:p>
          <w:p w14:paraId="6FD01B10" w14:textId="77777777" w:rsidR="00110451" w:rsidRDefault="00110451" w:rsidP="0016318D">
            <w:pPr>
              <w:rPr>
                <w:sz w:val="20"/>
                <w:szCs w:val="20"/>
              </w:rPr>
            </w:pPr>
            <w:r>
              <w:rPr>
                <w:sz w:val="20"/>
                <w:szCs w:val="20"/>
              </w:rPr>
              <w:t>Deliver programme.</w:t>
            </w:r>
          </w:p>
          <w:p w14:paraId="1DAB353E" w14:textId="77777777" w:rsidR="00110451" w:rsidRDefault="00110451" w:rsidP="0016318D">
            <w:pPr>
              <w:rPr>
                <w:sz w:val="20"/>
                <w:szCs w:val="20"/>
              </w:rPr>
            </w:pPr>
            <w:r>
              <w:rPr>
                <w:sz w:val="20"/>
                <w:szCs w:val="20"/>
              </w:rPr>
              <w:t>Evaluation.</w:t>
            </w:r>
          </w:p>
          <w:p w14:paraId="4C264BE3"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w:t>
            </w:r>
          </w:p>
          <w:p w14:paraId="743A1E6D" w14:textId="77777777" w:rsidR="00110451" w:rsidRPr="003B3A51" w:rsidRDefault="00110451" w:rsidP="0016318D">
            <w:pPr>
              <w:rPr>
                <w:sz w:val="20"/>
                <w:szCs w:val="20"/>
              </w:rPr>
            </w:pPr>
            <w:r>
              <w:rPr>
                <w:sz w:val="20"/>
                <w:szCs w:val="20"/>
              </w:rPr>
              <w:t>Retained in line with document retention guidance.</w:t>
            </w:r>
          </w:p>
        </w:tc>
      </w:tr>
      <w:tr w:rsidR="00110451" w14:paraId="6E4B6BEE" w14:textId="77777777" w:rsidTr="0016318D">
        <w:tc>
          <w:tcPr>
            <w:tcW w:w="2263" w:type="dxa"/>
          </w:tcPr>
          <w:p w14:paraId="586A598D" w14:textId="77777777" w:rsidR="00110451" w:rsidRPr="003F11E5" w:rsidRDefault="00110451" w:rsidP="0016318D">
            <w:pPr>
              <w:rPr>
                <w:sz w:val="20"/>
                <w:szCs w:val="20"/>
              </w:rPr>
            </w:pPr>
            <w:r w:rsidRPr="003F11E5">
              <w:rPr>
                <w:sz w:val="20"/>
                <w:szCs w:val="20"/>
              </w:rPr>
              <w:t>Address</w:t>
            </w:r>
          </w:p>
        </w:tc>
        <w:tc>
          <w:tcPr>
            <w:tcW w:w="6946" w:type="dxa"/>
          </w:tcPr>
          <w:p w14:paraId="02FA511D" w14:textId="77777777" w:rsidR="00110451" w:rsidRDefault="00110451" w:rsidP="0016318D">
            <w:pPr>
              <w:rPr>
                <w:sz w:val="20"/>
                <w:szCs w:val="20"/>
              </w:rPr>
            </w:pPr>
            <w:r w:rsidRPr="003F11E5">
              <w:rPr>
                <w:sz w:val="20"/>
                <w:szCs w:val="20"/>
              </w:rPr>
              <w:t>Required by WEFO to be able to contact participants, for audit trails and to check participants are duplicate (</w:t>
            </w:r>
            <w:r>
              <w:rPr>
                <w:sz w:val="20"/>
                <w:szCs w:val="20"/>
              </w:rPr>
              <w:t xml:space="preserve">reported more than one to EU). </w:t>
            </w:r>
          </w:p>
          <w:p w14:paraId="580685AC"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r>
              <w:rPr>
                <w:sz w:val="20"/>
                <w:szCs w:val="20"/>
              </w:rPr>
              <w:t xml:space="preserve"> Determines eligibility.</w:t>
            </w:r>
          </w:p>
        </w:tc>
        <w:tc>
          <w:tcPr>
            <w:tcW w:w="4536" w:type="dxa"/>
          </w:tcPr>
          <w:p w14:paraId="0D4303E9" w14:textId="77777777" w:rsidR="00110451" w:rsidRDefault="00110451" w:rsidP="0016318D">
            <w:pPr>
              <w:rPr>
                <w:sz w:val="20"/>
                <w:szCs w:val="20"/>
              </w:rPr>
            </w:pPr>
            <w:r w:rsidRPr="0005141C">
              <w:rPr>
                <w:sz w:val="20"/>
                <w:szCs w:val="20"/>
              </w:rPr>
              <w:t>Reported to WEFO in order to draw down grant.</w:t>
            </w:r>
          </w:p>
          <w:p w14:paraId="5EF9C5C1" w14:textId="77777777" w:rsidR="00110451" w:rsidRDefault="00110451" w:rsidP="0016318D">
            <w:pPr>
              <w:rPr>
                <w:sz w:val="20"/>
                <w:szCs w:val="20"/>
              </w:rPr>
            </w:pPr>
            <w:r>
              <w:rPr>
                <w:sz w:val="20"/>
                <w:szCs w:val="20"/>
              </w:rPr>
              <w:t>Confirm eligibility.</w:t>
            </w:r>
          </w:p>
          <w:p w14:paraId="2F245B39" w14:textId="77777777" w:rsidR="00110451" w:rsidRDefault="00110451" w:rsidP="0016318D">
            <w:pPr>
              <w:rPr>
                <w:sz w:val="20"/>
                <w:szCs w:val="20"/>
              </w:rPr>
            </w:pPr>
            <w:r>
              <w:rPr>
                <w:sz w:val="20"/>
                <w:szCs w:val="20"/>
              </w:rPr>
              <w:t>Deliver programme.</w:t>
            </w:r>
          </w:p>
          <w:p w14:paraId="20CC78F1" w14:textId="77777777" w:rsidR="00110451" w:rsidRDefault="00110451" w:rsidP="0016318D">
            <w:pPr>
              <w:rPr>
                <w:sz w:val="20"/>
                <w:szCs w:val="20"/>
              </w:rPr>
            </w:pPr>
            <w:r>
              <w:rPr>
                <w:sz w:val="20"/>
                <w:szCs w:val="20"/>
              </w:rPr>
              <w:t>Evaluation</w:t>
            </w:r>
          </w:p>
          <w:p w14:paraId="5F488A38"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7CEB69EC" w14:textId="77777777" w:rsidR="00110451" w:rsidRPr="002C6CF9" w:rsidRDefault="00110451" w:rsidP="0016318D">
            <w:pPr>
              <w:rPr>
                <w:sz w:val="20"/>
                <w:szCs w:val="20"/>
              </w:rPr>
            </w:pPr>
            <w:r>
              <w:rPr>
                <w:sz w:val="20"/>
                <w:szCs w:val="20"/>
              </w:rPr>
              <w:t>Retained in line with document retention guidance.</w:t>
            </w:r>
          </w:p>
        </w:tc>
      </w:tr>
      <w:tr w:rsidR="00110451" w14:paraId="07BBCBF9" w14:textId="77777777" w:rsidTr="0016318D">
        <w:tc>
          <w:tcPr>
            <w:tcW w:w="2263" w:type="dxa"/>
          </w:tcPr>
          <w:p w14:paraId="5E788A90" w14:textId="77777777" w:rsidR="00110451" w:rsidRPr="003F11E5" w:rsidRDefault="00110451" w:rsidP="0016318D">
            <w:pPr>
              <w:rPr>
                <w:sz w:val="20"/>
                <w:szCs w:val="20"/>
              </w:rPr>
            </w:pPr>
            <w:r w:rsidRPr="003F11E5">
              <w:rPr>
                <w:sz w:val="20"/>
                <w:szCs w:val="20"/>
              </w:rPr>
              <w:t>Contact Details</w:t>
            </w:r>
          </w:p>
        </w:tc>
        <w:tc>
          <w:tcPr>
            <w:tcW w:w="6946" w:type="dxa"/>
          </w:tcPr>
          <w:p w14:paraId="51688EF4" w14:textId="77777777" w:rsidR="00110451" w:rsidRDefault="00110451" w:rsidP="0016318D">
            <w:pPr>
              <w:rPr>
                <w:sz w:val="20"/>
                <w:szCs w:val="20"/>
              </w:rPr>
            </w:pPr>
            <w:r w:rsidRPr="003F11E5">
              <w:rPr>
                <w:sz w:val="20"/>
                <w:szCs w:val="20"/>
              </w:rPr>
              <w:t xml:space="preserve">Required by WEFO to be able to contact participants, for audit trails and to check participants are duplicate (reported more than one to EU). </w:t>
            </w:r>
          </w:p>
          <w:p w14:paraId="3340FBE9"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5F0CE83E" w14:textId="77777777" w:rsidR="00110451" w:rsidRDefault="00110451" w:rsidP="0016318D">
            <w:pPr>
              <w:rPr>
                <w:sz w:val="20"/>
                <w:szCs w:val="20"/>
              </w:rPr>
            </w:pPr>
            <w:r w:rsidRPr="0005141C">
              <w:rPr>
                <w:sz w:val="20"/>
                <w:szCs w:val="20"/>
              </w:rPr>
              <w:t>Reported to WEFO in order to draw down grant.</w:t>
            </w:r>
          </w:p>
          <w:p w14:paraId="0D36811F" w14:textId="77777777" w:rsidR="00110451" w:rsidRDefault="00110451" w:rsidP="0016318D">
            <w:pPr>
              <w:rPr>
                <w:sz w:val="20"/>
                <w:szCs w:val="20"/>
              </w:rPr>
            </w:pPr>
            <w:r>
              <w:rPr>
                <w:sz w:val="20"/>
                <w:szCs w:val="20"/>
              </w:rPr>
              <w:t>Used to contact participants.</w:t>
            </w:r>
          </w:p>
          <w:p w14:paraId="7F0439A1" w14:textId="77777777" w:rsidR="00110451" w:rsidRDefault="00110451" w:rsidP="0016318D">
            <w:pPr>
              <w:rPr>
                <w:sz w:val="20"/>
                <w:szCs w:val="20"/>
              </w:rPr>
            </w:pPr>
            <w:r>
              <w:rPr>
                <w:sz w:val="20"/>
                <w:szCs w:val="20"/>
              </w:rPr>
              <w:t>Deliver programme.</w:t>
            </w:r>
          </w:p>
          <w:p w14:paraId="6023DE9B" w14:textId="77777777" w:rsidR="00110451" w:rsidRDefault="00110451" w:rsidP="0016318D">
            <w:pPr>
              <w:rPr>
                <w:sz w:val="20"/>
                <w:szCs w:val="20"/>
              </w:rPr>
            </w:pPr>
            <w:r>
              <w:rPr>
                <w:sz w:val="20"/>
                <w:szCs w:val="20"/>
              </w:rPr>
              <w:t>Evaluation</w:t>
            </w:r>
          </w:p>
          <w:p w14:paraId="5B1FC9BB"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6D8AFA93" w14:textId="77777777" w:rsidR="00110451" w:rsidRPr="0005141C" w:rsidRDefault="00110451" w:rsidP="0016318D">
            <w:pPr>
              <w:rPr>
                <w:sz w:val="20"/>
                <w:szCs w:val="20"/>
              </w:rPr>
            </w:pPr>
            <w:r>
              <w:rPr>
                <w:sz w:val="20"/>
                <w:szCs w:val="20"/>
              </w:rPr>
              <w:t>Retained in line with document retention guidance.</w:t>
            </w:r>
          </w:p>
        </w:tc>
      </w:tr>
      <w:tr w:rsidR="00110451" w14:paraId="78CBA152" w14:textId="77777777" w:rsidTr="0016318D">
        <w:tc>
          <w:tcPr>
            <w:tcW w:w="2263" w:type="dxa"/>
          </w:tcPr>
          <w:p w14:paraId="4A8CB898" w14:textId="77777777" w:rsidR="00110451" w:rsidRPr="003F11E5" w:rsidRDefault="00110451" w:rsidP="0016318D">
            <w:pPr>
              <w:rPr>
                <w:sz w:val="20"/>
                <w:szCs w:val="20"/>
              </w:rPr>
            </w:pPr>
            <w:r w:rsidRPr="003F11E5">
              <w:rPr>
                <w:sz w:val="20"/>
                <w:szCs w:val="20"/>
              </w:rPr>
              <w:t xml:space="preserve">Ethnicity </w:t>
            </w:r>
          </w:p>
        </w:tc>
        <w:tc>
          <w:tcPr>
            <w:tcW w:w="6946" w:type="dxa"/>
          </w:tcPr>
          <w:p w14:paraId="13926E59" w14:textId="77777777" w:rsidR="00110451" w:rsidRDefault="00110451" w:rsidP="0016318D">
            <w:pPr>
              <w:rPr>
                <w:sz w:val="20"/>
                <w:szCs w:val="20"/>
              </w:rPr>
            </w:pPr>
            <w:r w:rsidRPr="003F11E5">
              <w:rPr>
                <w:sz w:val="20"/>
                <w:szCs w:val="20"/>
              </w:rPr>
              <w:t xml:space="preserve">Required by WEFO to monitor performance against CCT targets. </w:t>
            </w:r>
          </w:p>
          <w:p w14:paraId="739FF89D" w14:textId="77777777" w:rsidR="00110451" w:rsidRDefault="00110451" w:rsidP="0016318D">
            <w:pPr>
              <w:rPr>
                <w:sz w:val="20"/>
                <w:szCs w:val="20"/>
              </w:rPr>
            </w:pPr>
            <w:r>
              <w:rPr>
                <w:sz w:val="20"/>
                <w:szCs w:val="20"/>
              </w:rPr>
              <w:t>Eligibility criterion as agreed with WEFO, therefore determines eligibility.</w:t>
            </w:r>
          </w:p>
          <w:p w14:paraId="5B118649"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4A59840C" w14:textId="77777777" w:rsidR="00110451" w:rsidRPr="0005141C" w:rsidRDefault="00110451" w:rsidP="0016318D">
            <w:pPr>
              <w:rPr>
                <w:sz w:val="20"/>
                <w:szCs w:val="20"/>
              </w:rPr>
            </w:pPr>
            <w:r w:rsidRPr="0005141C">
              <w:rPr>
                <w:sz w:val="20"/>
                <w:szCs w:val="20"/>
              </w:rPr>
              <w:t>Reported to WEFO in order to draw down grant.</w:t>
            </w:r>
          </w:p>
          <w:p w14:paraId="672B9EEB" w14:textId="77777777" w:rsidR="00110451" w:rsidRDefault="00110451" w:rsidP="0016318D">
            <w:pPr>
              <w:rPr>
                <w:sz w:val="20"/>
                <w:szCs w:val="20"/>
              </w:rPr>
            </w:pPr>
            <w:r>
              <w:rPr>
                <w:sz w:val="20"/>
                <w:szCs w:val="20"/>
              </w:rPr>
              <w:t>Confirm</w:t>
            </w:r>
            <w:r w:rsidRPr="0005141C">
              <w:rPr>
                <w:sz w:val="20"/>
                <w:szCs w:val="20"/>
              </w:rPr>
              <w:t xml:space="preserve"> eligibility.</w:t>
            </w:r>
          </w:p>
          <w:p w14:paraId="0F7C800E" w14:textId="77777777" w:rsidR="00110451" w:rsidRDefault="00110451" w:rsidP="0016318D">
            <w:pPr>
              <w:rPr>
                <w:sz w:val="20"/>
                <w:szCs w:val="20"/>
              </w:rPr>
            </w:pPr>
            <w:r>
              <w:rPr>
                <w:sz w:val="20"/>
                <w:szCs w:val="20"/>
              </w:rPr>
              <w:t>Monitor outputs against targets agreed with WEFO.</w:t>
            </w:r>
          </w:p>
          <w:p w14:paraId="36495508" w14:textId="77777777" w:rsidR="00110451" w:rsidRDefault="00110451" w:rsidP="0016318D">
            <w:pPr>
              <w:rPr>
                <w:sz w:val="20"/>
                <w:szCs w:val="20"/>
              </w:rPr>
            </w:pPr>
            <w:r>
              <w:rPr>
                <w:sz w:val="20"/>
                <w:szCs w:val="20"/>
              </w:rPr>
              <w:t>Evaluation.</w:t>
            </w:r>
          </w:p>
          <w:p w14:paraId="364FD35F"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2F6CB795" w14:textId="77777777" w:rsidR="00110451" w:rsidRPr="0005141C" w:rsidRDefault="00110451" w:rsidP="0016318D">
            <w:pPr>
              <w:rPr>
                <w:sz w:val="20"/>
                <w:szCs w:val="20"/>
              </w:rPr>
            </w:pPr>
            <w:r>
              <w:rPr>
                <w:sz w:val="20"/>
                <w:szCs w:val="20"/>
              </w:rPr>
              <w:t>Retained in line with document retention guidance.</w:t>
            </w:r>
          </w:p>
        </w:tc>
      </w:tr>
      <w:tr w:rsidR="00110451" w14:paraId="3DEFB067" w14:textId="77777777" w:rsidTr="0016318D">
        <w:trPr>
          <w:trHeight w:val="297"/>
        </w:trPr>
        <w:tc>
          <w:tcPr>
            <w:tcW w:w="2263" w:type="dxa"/>
          </w:tcPr>
          <w:p w14:paraId="36F8D0F5" w14:textId="77777777" w:rsidR="00110451" w:rsidRPr="003F11E5" w:rsidRDefault="00110451" w:rsidP="0016318D">
            <w:pPr>
              <w:rPr>
                <w:sz w:val="20"/>
                <w:szCs w:val="20"/>
              </w:rPr>
            </w:pPr>
            <w:r w:rsidRPr="003F11E5">
              <w:rPr>
                <w:sz w:val="20"/>
                <w:szCs w:val="20"/>
              </w:rPr>
              <w:t>Care or childcare responsibilities</w:t>
            </w:r>
          </w:p>
        </w:tc>
        <w:tc>
          <w:tcPr>
            <w:tcW w:w="6946" w:type="dxa"/>
          </w:tcPr>
          <w:p w14:paraId="02751EC0" w14:textId="77777777" w:rsidR="00110451" w:rsidRDefault="00110451" w:rsidP="0016318D">
            <w:pPr>
              <w:rPr>
                <w:sz w:val="20"/>
                <w:szCs w:val="20"/>
              </w:rPr>
            </w:pPr>
            <w:r w:rsidRPr="003F11E5">
              <w:rPr>
                <w:sz w:val="20"/>
                <w:szCs w:val="20"/>
              </w:rPr>
              <w:t xml:space="preserve">Required by WEFO to monitor performance against CCT targets. </w:t>
            </w:r>
          </w:p>
          <w:p w14:paraId="622953C3" w14:textId="77777777" w:rsidR="00110451" w:rsidRDefault="00110451" w:rsidP="0016318D">
            <w:pPr>
              <w:rPr>
                <w:sz w:val="20"/>
                <w:szCs w:val="20"/>
              </w:rPr>
            </w:pPr>
            <w:r>
              <w:rPr>
                <w:sz w:val="20"/>
                <w:szCs w:val="20"/>
              </w:rPr>
              <w:t>Eligibility criterion as agreed with WEFO, therefore determines eligibility.</w:t>
            </w:r>
          </w:p>
          <w:p w14:paraId="667F3988"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39CEF125" w14:textId="77777777" w:rsidR="00110451" w:rsidRPr="0005141C" w:rsidRDefault="00110451" w:rsidP="0016318D">
            <w:pPr>
              <w:rPr>
                <w:sz w:val="20"/>
                <w:szCs w:val="20"/>
              </w:rPr>
            </w:pPr>
            <w:r w:rsidRPr="0005141C">
              <w:rPr>
                <w:sz w:val="20"/>
                <w:szCs w:val="20"/>
              </w:rPr>
              <w:t>Reported to WEFO in order to draw down grant.</w:t>
            </w:r>
          </w:p>
          <w:p w14:paraId="5305F101" w14:textId="77777777" w:rsidR="00110451" w:rsidRDefault="00110451" w:rsidP="0016318D">
            <w:pPr>
              <w:rPr>
                <w:sz w:val="20"/>
                <w:szCs w:val="20"/>
              </w:rPr>
            </w:pPr>
            <w:r>
              <w:rPr>
                <w:sz w:val="20"/>
                <w:szCs w:val="20"/>
              </w:rPr>
              <w:t>Confirm</w:t>
            </w:r>
            <w:r w:rsidRPr="0005141C">
              <w:rPr>
                <w:sz w:val="20"/>
                <w:szCs w:val="20"/>
              </w:rPr>
              <w:t xml:space="preserve"> eligibility.</w:t>
            </w:r>
          </w:p>
          <w:p w14:paraId="25FBA807" w14:textId="77777777" w:rsidR="00110451" w:rsidRDefault="00110451" w:rsidP="0016318D">
            <w:pPr>
              <w:rPr>
                <w:sz w:val="20"/>
                <w:szCs w:val="20"/>
              </w:rPr>
            </w:pPr>
            <w:r>
              <w:rPr>
                <w:sz w:val="20"/>
                <w:szCs w:val="20"/>
              </w:rPr>
              <w:t>Monitor outputs against targets agreed with WEFO.</w:t>
            </w:r>
          </w:p>
          <w:p w14:paraId="4269E744" w14:textId="77777777" w:rsidR="00110451" w:rsidRDefault="00110451" w:rsidP="0016318D">
            <w:pPr>
              <w:rPr>
                <w:sz w:val="20"/>
                <w:szCs w:val="20"/>
              </w:rPr>
            </w:pPr>
            <w:r>
              <w:rPr>
                <w:sz w:val="20"/>
                <w:szCs w:val="20"/>
              </w:rPr>
              <w:t>Evaluation</w:t>
            </w:r>
          </w:p>
          <w:p w14:paraId="73D9E38E" w14:textId="77777777" w:rsidR="00110451" w:rsidRDefault="00110451" w:rsidP="0016318D">
            <w:pPr>
              <w:rPr>
                <w:sz w:val="20"/>
                <w:szCs w:val="20"/>
              </w:rPr>
            </w:pPr>
            <w:proofErr w:type="gramStart"/>
            <w:r>
              <w:rPr>
                <w:sz w:val="20"/>
                <w:szCs w:val="20"/>
              </w:rPr>
              <w:lastRenderedPageBreak/>
              <w:t>Could be provided</w:t>
            </w:r>
            <w:proofErr w:type="gramEnd"/>
            <w:r>
              <w:rPr>
                <w:sz w:val="20"/>
                <w:szCs w:val="20"/>
              </w:rPr>
              <w:t xml:space="preserve"> to HEFCW / WEFO / auditors to evidence activity. </w:t>
            </w:r>
          </w:p>
          <w:p w14:paraId="08FBC636" w14:textId="77777777" w:rsidR="00110451" w:rsidRPr="0005141C" w:rsidRDefault="00110451" w:rsidP="0016318D">
            <w:pPr>
              <w:rPr>
                <w:sz w:val="20"/>
                <w:szCs w:val="20"/>
              </w:rPr>
            </w:pPr>
            <w:r>
              <w:rPr>
                <w:sz w:val="20"/>
                <w:szCs w:val="20"/>
              </w:rPr>
              <w:t>Retained in line with document retention guidance.</w:t>
            </w:r>
          </w:p>
        </w:tc>
      </w:tr>
      <w:tr w:rsidR="00110451" w14:paraId="5D3A4BF9" w14:textId="77777777" w:rsidTr="0016318D">
        <w:tc>
          <w:tcPr>
            <w:tcW w:w="2263" w:type="dxa"/>
          </w:tcPr>
          <w:p w14:paraId="2F4F2E65" w14:textId="77777777" w:rsidR="00110451" w:rsidRPr="003F11E5" w:rsidRDefault="00110451" w:rsidP="0016318D">
            <w:pPr>
              <w:rPr>
                <w:sz w:val="20"/>
                <w:szCs w:val="20"/>
              </w:rPr>
            </w:pPr>
            <w:r w:rsidRPr="003F11E5">
              <w:rPr>
                <w:sz w:val="20"/>
                <w:szCs w:val="20"/>
              </w:rPr>
              <w:lastRenderedPageBreak/>
              <w:t xml:space="preserve">Welsh language ability </w:t>
            </w:r>
          </w:p>
        </w:tc>
        <w:tc>
          <w:tcPr>
            <w:tcW w:w="6946" w:type="dxa"/>
          </w:tcPr>
          <w:p w14:paraId="0BB39D67" w14:textId="77777777" w:rsidR="00110451" w:rsidRPr="003F11E5" w:rsidRDefault="00110451" w:rsidP="0016318D">
            <w:pPr>
              <w:rPr>
                <w:sz w:val="20"/>
                <w:szCs w:val="20"/>
              </w:rPr>
            </w:pPr>
            <w:r w:rsidRPr="003F11E5">
              <w:rPr>
                <w:sz w:val="20"/>
                <w:szCs w:val="20"/>
              </w:rPr>
              <w:t xml:space="preserve">Required </w:t>
            </w:r>
            <w:r>
              <w:rPr>
                <w:sz w:val="20"/>
                <w:szCs w:val="20"/>
              </w:rPr>
              <w:t xml:space="preserve">by WEFO to ensure they can demonstrate the programme </w:t>
            </w:r>
            <w:proofErr w:type="gramStart"/>
            <w:r>
              <w:rPr>
                <w:sz w:val="20"/>
                <w:szCs w:val="20"/>
              </w:rPr>
              <w:t>is being delivered</w:t>
            </w:r>
            <w:proofErr w:type="gramEnd"/>
            <w:r>
              <w:rPr>
                <w:sz w:val="20"/>
                <w:szCs w:val="20"/>
              </w:rPr>
              <w:t xml:space="preserve"> in line with the Welsh Language (Wales) Measure 2011.</w:t>
            </w:r>
          </w:p>
        </w:tc>
        <w:tc>
          <w:tcPr>
            <w:tcW w:w="4536" w:type="dxa"/>
          </w:tcPr>
          <w:p w14:paraId="04AA418D" w14:textId="77777777" w:rsidR="00110451" w:rsidRDefault="00110451" w:rsidP="0016318D">
            <w:pPr>
              <w:rPr>
                <w:sz w:val="20"/>
                <w:szCs w:val="20"/>
              </w:rPr>
            </w:pPr>
            <w:r w:rsidRPr="0005141C">
              <w:rPr>
                <w:sz w:val="20"/>
                <w:szCs w:val="20"/>
              </w:rPr>
              <w:t>Reported to WEFO in order to draw down grant.</w:t>
            </w:r>
          </w:p>
          <w:p w14:paraId="12A17C7E" w14:textId="77777777" w:rsidR="00110451" w:rsidRDefault="00110451" w:rsidP="0016318D">
            <w:pPr>
              <w:rPr>
                <w:sz w:val="20"/>
                <w:szCs w:val="20"/>
              </w:rPr>
            </w:pPr>
            <w:r>
              <w:rPr>
                <w:sz w:val="20"/>
                <w:szCs w:val="20"/>
              </w:rPr>
              <w:t>Monitor programme.</w:t>
            </w:r>
          </w:p>
          <w:p w14:paraId="58319F13" w14:textId="77777777" w:rsidR="00110451" w:rsidRDefault="00110451" w:rsidP="0016318D">
            <w:pPr>
              <w:rPr>
                <w:sz w:val="20"/>
                <w:szCs w:val="20"/>
              </w:rPr>
            </w:pPr>
            <w:r>
              <w:rPr>
                <w:sz w:val="20"/>
                <w:szCs w:val="20"/>
              </w:rPr>
              <w:t>Evaluation</w:t>
            </w:r>
          </w:p>
          <w:p w14:paraId="02B089AD"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499E694B" w14:textId="77777777" w:rsidR="00110451" w:rsidRPr="002C6CF9" w:rsidRDefault="00110451" w:rsidP="0016318D">
            <w:pPr>
              <w:rPr>
                <w:sz w:val="20"/>
                <w:szCs w:val="20"/>
              </w:rPr>
            </w:pPr>
            <w:r>
              <w:rPr>
                <w:sz w:val="20"/>
                <w:szCs w:val="20"/>
              </w:rPr>
              <w:t>Retained in line with document retention guidance.</w:t>
            </w:r>
          </w:p>
        </w:tc>
      </w:tr>
      <w:tr w:rsidR="00110451" w14:paraId="3C19A424" w14:textId="77777777" w:rsidTr="0016318D">
        <w:tc>
          <w:tcPr>
            <w:tcW w:w="2263" w:type="dxa"/>
          </w:tcPr>
          <w:p w14:paraId="20816541" w14:textId="77777777" w:rsidR="00110451" w:rsidRPr="003F11E5" w:rsidRDefault="00110451" w:rsidP="0016318D">
            <w:pPr>
              <w:rPr>
                <w:sz w:val="20"/>
                <w:szCs w:val="20"/>
              </w:rPr>
            </w:pPr>
            <w:r w:rsidRPr="003F11E5">
              <w:rPr>
                <w:sz w:val="20"/>
                <w:szCs w:val="20"/>
              </w:rPr>
              <w:t>Preferred language for communication</w:t>
            </w:r>
          </w:p>
        </w:tc>
        <w:tc>
          <w:tcPr>
            <w:tcW w:w="6946" w:type="dxa"/>
          </w:tcPr>
          <w:p w14:paraId="1F162144" w14:textId="77777777" w:rsidR="00110451" w:rsidRPr="003F11E5" w:rsidRDefault="00110451" w:rsidP="0016318D">
            <w:pPr>
              <w:rPr>
                <w:sz w:val="20"/>
                <w:szCs w:val="20"/>
              </w:rPr>
            </w:pPr>
            <w:r w:rsidRPr="003F11E5">
              <w:rPr>
                <w:sz w:val="20"/>
                <w:szCs w:val="20"/>
              </w:rPr>
              <w:t xml:space="preserve">Required by WEFO to be able to contact participants in language of their choice and to </w:t>
            </w:r>
            <w:r>
              <w:rPr>
                <w:sz w:val="20"/>
                <w:szCs w:val="20"/>
              </w:rPr>
              <w:t xml:space="preserve">ensure programme </w:t>
            </w:r>
            <w:proofErr w:type="gramStart"/>
            <w:r>
              <w:rPr>
                <w:sz w:val="20"/>
                <w:szCs w:val="20"/>
              </w:rPr>
              <w:t>is delivered</w:t>
            </w:r>
            <w:proofErr w:type="gramEnd"/>
            <w:r>
              <w:rPr>
                <w:sz w:val="20"/>
                <w:szCs w:val="20"/>
              </w:rPr>
              <w:t xml:space="preserve"> in line with the Welsh Language (Wales) Measure 2011.</w:t>
            </w:r>
          </w:p>
        </w:tc>
        <w:tc>
          <w:tcPr>
            <w:tcW w:w="4536" w:type="dxa"/>
          </w:tcPr>
          <w:p w14:paraId="2F06FF74" w14:textId="77777777" w:rsidR="00110451" w:rsidRDefault="00110451" w:rsidP="0016318D">
            <w:pPr>
              <w:rPr>
                <w:sz w:val="20"/>
                <w:szCs w:val="20"/>
              </w:rPr>
            </w:pPr>
            <w:r w:rsidRPr="0005141C">
              <w:rPr>
                <w:sz w:val="20"/>
                <w:szCs w:val="20"/>
              </w:rPr>
              <w:t>Reported to WEFO in order to draw down grant.</w:t>
            </w:r>
          </w:p>
          <w:p w14:paraId="3A82BF23" w14:textId="77777777" w:rsidR="00110451" w:rsidRDefault="00110451" w:rsidP="0016318D">
            <w:pPr>
              <w:rPr>
                <w:sz w:val="20"/>
                <w:szCs w:val="20"/>
              </w:rPr>
            </w:pPr>
            <w:r>
              <w:rPr>
                <w:sz w:val="20"/>
                <w:szCs w:val="20"/>
              </w:rPr>
              <w:t>Determine language of contact.</w:t>
            </w:r>
          </w:p>
          <w:p w14:paraId="44EB6BD2" w14:textId="77777777" w:rsidR="00110451" w:rsidRDefault="00110451" w:rsidP="0016318D">
            <w:pPr>
              <w:rPr>
                <w:sz w:val="20"/>
                <w:szCs w:val="20"/>
              </w:rPr>
            </w:pPr>
            <w:r>
              <w:rPr>
                <w:sz w:val="20"/>
                <w:szCs w:val="20"/>
              </w:rPr>
              <w:t>Deliver programme.</w:t>
            </w:r>
          </w:p>
          <w:p w14:paraId="1694236B" w14:textId="77777777" w:rsidR="00110451" w:rsidRDefault="00110451" w:rsidP="0016318D">
            <w:pPr>
              <w:rPr>
                <w:sz w:val="20"/>
                <w:szCs w:val="20"/>
              </w:rPr>
            </w:pPr>
            <w:r>
              <w:rPr>
                <w:sz w:val="20"/>
                <w:szCs w:val="20"/>
              </w:rPr>
              <w:t>Evaluation</w:t>
            </w:r>
          </w:p>
          <w:p w14:paraId="4C1F8854"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70BDCACA" w14:textId="77777777" w:rsidR="00110451" w:rsidRPr="002C6CF9" w:rsidRDefault="00110451" w:rsidP="0016318D">
            <w:pPr>
              <w:rPr>
                <w:sz w:val="20"/>
                <w:szCs w:val="20"/>
              </w:rPr>
            </w:pPr>
            <w:r>
              <w:rPr>
                <w:sz w:val="20"/>
                <w:szCs w:val="20"/>
              </w:rPr>
              <w:t>Retained in line with document retention guidance.</w:t>
            </w:r>
          </w:p>
        </w:tc>
      </w:tr>
      <w:tr w:rsidR="00110451" w14:paraId="37181BFC" w14:textId="77777777" w:rsidTr="0016318D">
        <w:tc>
          <w:tcPr>
            <w:tcW w:w="2263" w:type="dxa"/>
          </w:tcPr>
          <w:p w14:paraId="3EBABD30" w14:textId="77777777" w:rsidR="00110451" w:rsidRPr="003F11E5" w:rsidRDefault="00110451" w:rsidP="0016318D">
            <w:pPr>
              <w:rPr>
                <w:sz w:val="20"/>
                <w:szCs w:val="20"/>
              </w:rPr>
            </w:pPr>
            <w:r w:rsidRPr="003F11E5">
              <w:rPr>
                <w:sz w:val="20"/>
                <w:szCs w:val="20"/>
              </w:rPr>
              <w:t>Right to live in UK</w:t>
            </w:r>
          </w:p>
        </w:tc>
        <w:tc>
          <w:tcPr>
            <w:tcW w:w="6946" w:type="dxa"/>
          </w:tcPr>
          <w:p w14:paraId="1CF8B88D" w14:textId="77777777" w:rsidR="00110451" w:rsidRDefault="00110451" w:rsidP="0016318D">
            <w:pPr>
              <w:rPr>
                <w:sz w:val="20"/>
                <w:szCs w:val="20"/>
              </w:rPr>
            </w:pPr>
            <w:r>
              <w:rPr>
                <w:sz w:val="20"/>
                <w:szCs w:val="20"/>
              </w:rPr>
              <w:t>Eligibility criterion for ESF support, therefore de</w:t>
            </w:r>
            <w:r w:rsidRPr="003F11E5">
              <w:rPr>
                <w:sz w:val="20"/>
                <w:szCs w:val="20"/>
              </w:rPr>
              <w:t>termines eligibility.</w:t>
            </w:r>
          </w:p>
          <w:p w14:paraId="0CCCB219"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23D91764" w14:textId="77777777" w:rsidR="00110451" w:rsidRPr="0005141C" w:rsidRDefault="00110451" w:rsidP="0016318D">
            <w:pPr>
              <w:rPr>
                <w:sz w:val="20"/>
                <w:szCs w:val="20"/>
              </w:rPr>
            </w:pPr>
            <w:r w:rsidRPr="0005141C">
              <w:rPr>
                <w:sz w:val="20"/>
                <w:szCs w:val="20"/>
              </w:rPr>
              <w:t>Reported to WEFO in order to draw down grant.</w:t>
            </w:r>
          </w:p>
          <w:p w14:paraId="5A63148B" w14:textId="77777777" w:rsidR="00110451" w:rsidRDefault="00110451" w:rsidP="0016318D">
            <w:pPr>
              <w:rPr>
                <w:sz w:val="20"/>
                <w:szCs w:val="20"/>
              </w:rPr>
            </w:pPr>
            <w:r>
              <w:rPr>
                <w:sz w:val="20"/>
                <w:szCs w:val="20"/>
              </w:rPr>
              <w:t>Confirm</w:t>
            </w:r>
            <w:r w:rsidRPr="0005141C">
              <w:rPr>
                <w:sz w:val="20"/>
                <w:szCs w:val="20"/>
              </w:rPr>
              <w:t xml:space="preserve"> eligibility. </w:t>
            </w:r>
          </w:p>
          <w:p w14:paraId="261801B3"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0205E468" w14:textId="77777777" w:rsidR="00110451" w:rsidRPr="0005141C" w:rsidRDefault="00110451" w:rsidP="0016318D">
            <w:pPr>
              <w:rPr>
                <w:sz w:val="20"/>
                <w:szCs w:val="20"/>
              </w:rPr>
            </w:pPr>
            <w:r>
              <w:rPr>
                <w:sz w:val="20"/>
                <w:szCs w:val="20"/>
              </w:rPr>
              <w:t>Retained in line with document retention guidance.</w:t>
            </w:r>
          </w:p>
        </w:tc>
      </w:tr>
      <w:tr w:rsidR="00110451" w14:paraId="5989B267" w14:textId="77777777" w:rsidTr="0016318D">
        <w:tc>
          <w:tcPr>
            <w:tcW w:w="2263" w:type="dxa"/>
          </w:tcPr>
          <w:p w14:paraId="32F660DA" w14:textId="77777777" w:rsidR="00110451" w:rsidRPr="003F11E5" w:rsidRDefault="00110451" w:rsidP="0016318D">
            <w:pPr>
              <w:rPr>
                <w:sz w:val="20"/>
                <w:szCs w:val="20"/>
              </w:rPr>
            </w:pPr>
            <w:r w:rsidRPr="003F11E5">
              <w:rPr>
                <w:sz w:val="20"/>
                <w:szCs w:val="20"/>
              </w:rPr>
              <w:t>Right to work in EU</w:t>
            </w:r>
          </w:p>
        </w:tc>
        <w:tc>
          <w:tcPr>
            <w:tcW w:w="6946" w:type="dxa"/>
          </w:tcPr>
          <w:p w14:paraId="30EE4E8F" w14:textId="77777777" w:rsidR="00110451" w:rsidRDefault="00110451" w:rsidP="0016318D">
            <w:pPr>
              <w:rPr>
                <w:sz w:val="20"/>
                <w:szCs w:val="20"/>
              </w:rPr>
            </w:pPr>
            <w:r>
              <w:rPr>
                <w:sz w:val="20"/>
                <w:szCs w:val="20"/>
              </w:rPr>
              <w:t>Eligibility criterion for ESF support</w:t>
            </w:r>
          </w:p>
          <w:p w14:paraId="414882BD"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r>
              <w:rPr>
                <w:sz w:val="20"/>
                <w:szCs w:val="20"/>
              </w:rPr>
              <w:t xml:space="preserve"> </w:t>
            </w:r>
          </w:p>
        </w:tc>
        <w:tc>
          <w:tcPr>
            <w:tcW w:w="4536" w:type="dxa"/>
          </w:tcPr>
          <w:p w14:paraId="15CC6EBF" w14:textId="77777777" w:rsidR="00110451" w:rsidRDefault="00110451" w:rsidP="0016318D">
            <w:pPr>
              <w:rPr>
                <w:sz w:val="20"/>
                <w:szCs w:val="20"/>
              </w:rPr>
            </w:pPr>
            <w:r w:rsidRPr="0005141C">
              <w:rPr>
                <w:sz w:val="20"/>
                <w:szCs w:val="20"/>
              </w:rPr>
              <w:t>Reported to WEFO in order to draw down grant.</w:t>
            </w:r>
          </w:p>
          <w:p w14:paraId="5EC13FF2"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36BF0759" w14:textId="77777777" w:rsidR="00110451" w:rsidRPr="002C6CF9" w:rsidRDefault="00110451" w:rsidP="0016318D">
            <w:pPr>
              <w:rPr>
                <w:sz w:val="20"/>
                <w:szCs w:val="20"/>
              </w:rPr>
            </w:pPr>
            <w:r>
              <w:rPr>
                <w:sz w:val="20"/>
                <w:szCs w:val="20"/>
              </w:rPr>
              <w:t>Retained in line with document retention guidance.</w:t>
            </w:r>
          </w:p>
        </w:tc>
      </w:tr>
      <w:tr w:rsidR="00110451" w14:paraId="0A216438" w14:textId="77777777" w:rsidTr="0016318D">
        <w:tc>
          <w:tcPr>
            <w:tcW w:w="2263" w:type="dxa"/>
          </w:tcPr>
          <w:p w14:paraId="128E07CA" w14:textId="77777777" w:rsidR="00110451" w:rsidRPr="003F11E5" w:rsidRDefault="00110451" w:rsidP="0016318D">
            <w:pPr>
              <w:rPr>
                <w:sz w:val="20"/>
                <w:szCs w:val="20"/>
              </w:rPr>
            </w:pPr>
            <w:r w:rsidRPr="003F11E5">
              <w:rPr>
                <w:sz w:val="20"/>
                <w:szCs w:val="20"/>
              </w:rPr>
              <w:t>NI number</w:t>
            </w:r>
          </w:p>
        </w:tc>
        <w:tc>
          <w:tcPr>
            <w:tcW w:w="6946" w:type="dxa"/>
          </w:tcPr>
          <w:p w14:paraId="6DCD9936" w14:textId="77777777" w:rsidR="00110451" w:rsidRDefault="00110451" w:rsidP="0016318D">
            <w:pPr>
              <w:rPr>
                <w:sz w:val="20"/>
                <w:szCs w:val="20"/>
              </w:rPr>
            </w:pPr>
            <w:r w:rsidRPr="003F11E5">
              <w:rPr>
                <w:sz w:val="20"/>
                <w:szCs w:val="20"/>
              </w:rPr>
              <w:t>Required by WEFO to be able to contact participants, for audit trails and to check participants are duplicate (</w:t>
            </w:r>
            <w:r>
              <w:rPr>
                <w:sz w:val="20"/>
                <w:szCs w:val="20"/>
              </w:rPr>
              <w:t xml:space="preserve">reported more than one to EU) and to enable them to track participants. </w:t>
            </w:r>
          </w:p>
          <w:p w14:paraId="037B9BBD"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p>
        </w:tc>
        <w:tc>
          <w:tcPr>
            <w:tcW w:w="4536" w:type="dxa"/>
          </w:tcPr>
          <w:p w14:paraId="38126386" w14:textId="77777777" w:rsidR="00110451" w:rsidRDefault="00110451" w:rsidP="0016318D">
            <w:pPr>
              <w:rPr>
                <w:sz w:val="20"/>
                <w:szCs w:val="20"/>
              </w:rPr>
            </w:pPr>
            <w:r w:rsidRPr="0005141C">
              <w:rPr>
                <w:sz w:val="20"/>
                <w:szCs w:val="20"/>
              </w:rPr>
              <w:t>Reported to WEFO in order to draw down grant.</w:t>
            </w:r>
          </w:p>
          <w:p w14:paraId="3480D88F"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4E00A75C" w14:textId="77777777" w:rsidR="00110451" w:rsidRPr="002C6CF9" w:rsidRDefault="00110451" w:rsidP="0016318D">
            <w:pPr>
              <w:rPr>
                <w:sz w:val="20"/>
                <w:szCs w:val="20"/>
              </w:rPr>
            </w:pPr>
            <w:r>
              <w:rPr>
                <w:sz w:val="20"/>
                <w:szCs w:val="20"/>
              </w:rPr>
              <w:t>Retained in line with document retention guidance.</w:t>
            </w:r>
          </w:p>
        </w:tc>
      </w:tr>
      <w:tr w:rsidR="00110451" w14:paraId="3B43305F" w14:textId="77777777" w:rsidTr="0016318D">
        <w:tc>
          <w:tcPr>
            <w:tcW w:w="2263" w:type="dxa"/>
          </w:tcPr>
          <w:p w14:paraId="3E0E6C1F" w14:textId="77777777" w:rsidR="00110451" w:rsidRPr="003F11E5" w:rsidRDefault="00110451" w:rsidP="0016318D">
            <w:pPr>
              <w:rPr>
                <w:sz w:val="20"/>
                <w:szCs w:val="20"/>
              </w:rPr>
            </w:pPr>
            <w:r w:rsidRPr="003F11E5">
              <w:rPr>
                <w:sz w:val="20"/>
                <w:szCs w:val="20"/>
              </w:rPr>
              <w:t>ULN</w:t>
            </w:r>
          </w:p>
        </w:tc>
        <w:tc>
          <w:tcPr>
            <w:tcW w:w="6946" w:type="dxa"/>
          </w:tcPr>
          <w:p w14:paraId="4A56A871" w14:textId="77777777" w:rsidR="00110451" w:rsidRDefault="00110451" w:rsidP="0016318D">
            <w:pPr>
              <w:rPr>
                <w:sz w:val="20"/>
                <w:szCs w:val="20"/>
              </w:rPr>
            </w:pPr>
            <w:r w:rsidRPr="003F11E5">
              <w:rPr>
                <w:sz w:val="20"/>
                <w:szCs w:val="20"/>
              </w:rPr>
              <w:t>Required by WEFO to enable them to track participants.</w:t>
            </w:r>
          </w:p>
          <w:p w14:paraId="7988E651" w14:textId="77777777" w:rsidR="00110451" w:rsidRPr="003F11E5" w:rsidRDefault="00110451" w:rsidP="0016318D">
            <w:pPr>
              <w:rPr>
                <w:sz w:val="20"/>
                <w:szCs w:val="20"/>
              </w:rPr>
            </w:pPr>
            <w:r>
              <w:rPr>
                <w:sz w:val="20"/>
                <w:szCs w:val="20"/>
              </w:rPr>
              <w:lastRenderedPageBreak/>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13F8A784" w14:textId="77777777" w:rsidR="00110451" w:rsidRDefault="00110451" w:rsidP="0016318D">
            <w:pPr>
              <w:rPr>
                <w:sz w:val="20"/>
                <w:szCs w:val="20"/>
              </w:rPr>
            </w:pPr>
            <w:r w:rsidRPr="0005141C">
              <w:rPr>
                <w:sz w:val="20"/>
                <w:szCs w:val="20"/>
              </w:rPr>
              <w:lastRenderedPageBreak/>
              <w:t>Reported to WEFO in order to draw down grant.</w:t>
            </w:r>
          </w:p>
          <w:p w14:paraId="453F309E" w14:textId="77777777" w:rsidR="00110451" w:rsidRDefault="00110451" w:rsidP="0016318D">
            <w:pPr>
              <w:rPr>
                <w:sz w:val="20"/>
                <w:szCs w:val="20"/>
              </w:rPr>
            </w:pPr>
            <w:proofErr w:type="gramStart"/>
            <w:r>
              <w:rPr>
                <w:sz w:val="20"/>
                <w:szCs w:val="20"/>
              </w:rPr>
              <w:lastRenderedPageBreak/>
              <w:t>Could be provided</w:t>
            </w:r>
            <w:proofErr w:type="gramEnd"/>
            <w:r>
              <w:rPr>
                <w:sz w:val="20"/>
                <w:szCs w:val="20"/>
              </w:rPr>
              <w:t xml:space="preserve"> to HEFCW / WEFO / auditors to evidence activity. </w:t>
            </w:r>
          </w:p>
          <w:p w14:paraId="24390A0C" w14:textId="77777777" w:rsidR="00110451" w:rsidRPr="002C6CF9" w:rsidRDefault="00110451" w:rsidP="0016318D">
            <w:pPr>
              <w:rPr>
                <w:sz w:val="20"/>
                <w:szCs w:val="20"/>
              </w:rPr>
            </w:pPr>
            <w:r>
              <w:rPr>
                <w:sz w:val="20"/>
                <w:szCs w:val="20"/>
              </w:rPr>
              <w:t>Retained in line with document retention guidance.</w:t>
            </w:r>
          </w:p>
        </w:tc>
      </w:tr>
      <w:tr w:rsidR="00110451" w:rsidRPr="00441159" w14:paraId="1A67B2AE" w14:textId="77777777" w:rsidTr="0016318D">
        <w:tc>
          <w:tcPr>
            <w:tcW w:w="2263" w:type="dxa"/>
          </w:tcPr>
          <w:p w14:paraId="1BA38754" w14:textId="77777777" w:rsidR="00110451" w:rsidRPr="003F11E5" w:rsidRDefault="00110451" w:rsidP="0016318D">
            <w:pPr>
              <w:rPr>
                <w:sz w:val="20"/>
                <w:szCs w:val="20"/>
              </w:rPr>
            </w:pPr>
            <w:r w:rsidRPr="003F11E5">
              <w:rPr>
                <w:sz w:val="20"/>
                <w:szCs w:val="20"/>
              </w:rPr>
              <w:lastRenderedPageBreak/>
              <w:t>Home address</w:t>
            </w:r>
          </w:p>
        </w:tc>
        <w:tc>
          <w:tcPr>
            <w:tcW w:w="6946" w:type="dxa"/>
          </w:tcPr>
          <w:p w14:paraId="6B8B5AAF" w14:textId="77777777" w:rsidR="00110451" w:rsidRDefault="00110451" w:rsidP="0016318D">
            <w:pPr>
              <w:rPr>
                <w:sz w:val="20"/>
                <w:szCs w:val="20"/>
              </w:rPr>
            </w:pPr>
            <w:r w:rsidRPr="003F11E5">
              <w:rPr>
                <w:sz w:val="20"/>
                <w:szCs w:val="20"/>
              </w:rPr>
              <w:t xml:space="preserve">Required by HEFCW to check if participant is </w:t>
            </w:r>
            <w:r>
              <w:rPr>
                <w:sz w:val="20"/>
                <w:szCs w:val="20"/>
              </w:rPr>
              <w:t xml:space="preserve">from a low participation neighbourhood </w:t>
            </w:r>
            <w:r w:rsidRPr="003F11E5">
              <w:rPr>
                <w:sz w:val="20"/>
                <w:szCs w:val="20"/>
              </w:rPr>
              <w:t>and to monitor where participants are domiciled</w:t>
            </w:r>
            <w:r>
              <w:rPr>
                <w:sz w:val="20"/>
                <w:szCs w:val="20"/>
              </w:rPr>
              <w:t>.</w:t>
            </w:r>
          </w:p>
          <w:p w14:paraId="5C22DC1D" w14:textId="77777777" w:rsidR="00110451" w:rsidRDefault="00110451" w:rsidP="0016318D">
            <w:pPr>
              <w:rPr>
                <w:sz w:val="20"/>
                <w:szCs w:val="20"/>
              </w:rPr>
            </w:pPr>
            <w:r>
              <w:rPr>
                <w:sz w:val="20"/>
                <w:szCs w:val="20"/>
              </w:rPr>
              <w:t>Determines eligibility.</w:t>
            </w:r>
          </w:p>
          <w:p w14:paraId="40633E25"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3A53E3B7" w14:textId="77777777" w:rsidR="00110451" w:rsidRDefault="00110451" w:rsidP="0016318D">
            <w:pPr>
              <w:rPr>
                <w:sz w:val="20"/>
                <w:szCs w:val="20"/>
              </w:rPr>
            </w:pPr>
            <w:r w:rsidRPr="0005141C">
              <w:rPr>
                <w:sz w:val="20"/>
                <w:szCs w:val="20"/>
              </w:rPr>
              <w:t>Reported to WEFO in order to draw down grant.</w:t>
            </w:r>
          </w:p>
          <w:p w14:paraId="3F53A7E4" w14:textId="77777777" w:rsidR="00110451" w:rsidRDefault="00110451" w:rsidP="0016318D">
            <w:pPr>
              <w:rPr>
                <w:sz w:val="20"/>
                <w:szCs w:val="20"/>
              </w:rPr>
            </w:pPr>
            <w:r w:rsidRPr="003F11E5">
              <w:rPr>
                <w:sz w:val="20"/>
                <w:szCs w:val="20"/>
              </w:rPr>
              <w:t>Evidence eligibility.</w:t>
            </w:r>
          </w:p>
          <w:p w14:paraId="075CA974" w14:textId="77777777" w:rsidR="00110451" w:rsidRDefault="00110451" w:rsidP="0016318D">
            <w:pPr>
              <w:rPr>
                <w:sz w:val="20"/>
                <w:szCs w:val="20"/>
              </w:rPr>
            </w:pPr>
            <w:r>
              <w:rPr>
                <w:sz w:val="20"/>
                <w:szCs w:val="20"/>
              </w:rPr>
              <w:t>Monitor outputs against targets agreed with WEFO.</w:t>
            </w:r>
          </w:p>
          <w:p w14:paraId="08DD6F88" w14:textId="77777777" w:rsidR="00110451" w:rsidRDefault="00110451" w:rsidP="0016318D">
            <w:pPr>
              <w:rPr>
                <w:sz w:val="20"/>
                <w:szCs w:val="20"/>
              </w:rPr>
            </w:pPr>
            <w:r>
              <w:rPr>
                <w:sz w:val="20"/>
                <w:szCs w:val="20"/>
              </w:rPr>
              <w:t>Evaluation</w:t>
            </w:r>
          </w:p>
          <w:p w14:paraId="320C6436"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206D411D" w14:textId="77777777" w:rsidR="00110451" w:rsidRPr="003F11E5" w:rsidRDefault="00110451" w:rsidP="0016318D">
            <w:pPr>
              <w:rPr>
                <w:sz w:val="20"/>
                <w:szCs w:val="20"/>
              </w:rPr>
            </w:pPr>
            <w:r>
              <w:rPr>
                <w:sz w:val="20"/>
                <w:szCs w:val="20"/>
              </w:rPr>
              <w:t>Retained in line with document retention guidance.</w:t>
            </w:r>
          </w:p>
        </w:tc>
      </w:tr>
      <w:tr w:rsidR="00110451" w:rsidRPr="00441159" w14:paraId="563D4FDC" w14:textId="77777777" w:rsidTr="0016318D">
        <w:tc>
          <w:tcPr>
            <w:tcW w:w="2263" w:type="dxa"/>
          </w:tcPr>
          <w:p w14:paraId="173E7915" w14:textId="77777777" w:rsidR="00110451" w:rsidRPr="003F11E5" w:rsidRDefault="00110451" w:rsidP="0016318D">
            <w:pPr>
              <w:rPr>
                <w:sz w:val="20"/>
                <w:szCs w:val="20"/>
              </w:rPr>
            </w:pPr>
            <w:r w:rsidRPr="003F11E5">
              <w:rPr>
                <w:sz w:val="20"/>
                <w:szCs w:val="20"/>
              </w:rPr>
              <w:t>If home address is Low Participation Neighbourhood</w:t>
            </w:r>
          </w:p>
        </w:tc>
        <w:tc>
          <w:tcPr>
            <w:tcW w:w="6946" w:type="dxa"/>
          </w:tcPr>
          <w:p w14:paraId="52B7D320" w14:textId="77777777" w:rsidR="00110451" w:rsidRDefault="00110451" w:rsidP="0016318D">
            <w:pPr>
              <w:rPr>
                <w:sz w:val="20"/>
                <w:szCs w:val="20"/>
              </w:rPr>
            </w:pPr>
            <w:r w:rsidRPr="003F11E5">
              <w:rPr>
                <w:sz w:val="20"/>
                <w:szCs w:val="20"/>
              </w:rPr>
              <w:t xml:space="preserve">Required by HEFCW to check if participant is </w:t>
            </w:r>
            <w:r>
              <w:rPr>
                <w:sz w:val="20"/>
                <w:szCs w:val="20"/>
              </w:rPr>
              <w:t xml:space="preserve">from a low participation neighbourhood </w:t>
            </w:r>
            <w:r w:rsidRPr="003F11E5">
              <w:rPr>
                <w:sz w:val="20"/>
                <w:szCs w:val="20"/>
              </w:rPr>
              <w:t>and to monitor where participants are domiciled</w:t>
            </w:r>
            <w:r>
              <w:rPr>
                <w:sz w:val="20"/>
                <w:szCs w:val="20"/>
              </w:rPr>
              <w:t>.</w:t>
            </w:r>
          </w:p>
          <w:p w14:paraId="712B4AD0" w14:textId="77777777" w:rsidR="00110451" w:rsidRDefault="00110451" w:rsidP="0016318D">
            <w:pPr>
              <w:rPr>
                <w:sz w:val="20"/>
                <w:szCs w:val="20"/>
              </w:rPr>
            </w:pPr>
            <w:r>
              <w:rPr>
                <w:sz w:val="20"/>
                <w:szCs w:val="20"/>
              </w:rPr>
              <w:t>Eligibility criterion as agreed with WEFO, therefore determines eligibility.</w:t>
            </w:r>
          </w:p>
          <w:p w14:paraId="24E205C0"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0E0357B7" w14:textId="77777777" w:rsidR="00110451" w:rsidRPr="003F11E5" w:rsidRDefault="00110451" w:rsidP="0016318D">
            <w:pPr>
              <w:rPr>
                <w:sz w:val="20"/>
                <w:szCs w:val="20"/>
              </w:rPr>
            </w:pPr>
            <w:r w:rsidRPr="003F11E5">
              <w:rPr>
                <w:sz w:val="20"/>
                <w:szCs w:val="20"/>
              </w:rPr>
              <w:t>Evidence eligibility.</w:t>
            </w:r>
          </w:p>
          <w:p w14:paraId="3148CD77" w14:textId="77777777" w:rsidR="00110451" w:rsidRDefault="00110451" w:rsidP="0016318D">
            <w:pPr>
              <w:rPr>
                <w:sz w:val="20"/>
                <w:szCs w:val="20"/>
              </w:rPr>
            </w:pPr>
            <w:r>
              <w:rPr>
                <w:sz w:val="20"/>
                <w:szCs w:val="20"/>
              </w:rPr>
              <w:t>Monitor outputs against targets agreed with WEFO.</w:t>
            </w:r>
          </w:p>
          <w:p w14:paraId="50FF1ABB" w14:textId="77777777" w:rsidR="00110451" w:rsidRDefault="00110451" w:rsidP="0016318D">
            <w:pPr>
              <w:rPr>
                <w:sz w:val="20"/>
                <w:szCs w:val="20"/>
              </w:rPr>
            </w:pPr>
            <w:r>
              <w:rPr>
                <w:sz w:val="20"/>
                <w:szCs w:val="20"/>
              </w:rPr>
              <w:t>Evaluation</w:t>
            </w:r>
          </w:p>
          <w:p w14:paraId="65B1633B"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6138AC78" w14:textId="77777777" w:rsidR="00110451" w:rsidRPr="003F11E5" w:rsidRDefault="00110451" w:rsidP="0016318D">
            <w:pPr>
              <w:rPr>
                <w:sz w:val="20"/>
                <w:szCs w:val="20"/>
              </w:rPr>
            </w:pPr>
            <w:r>
              <w:rPr>
                <w:sz w:val="20"/>
                <w:szCs w:val="20"/>
              </w:rPr>
              <w:t>Retained in line with document retention guidance.</w:t>
            </w:r>
          </w:p>
        </w:tc>
      </w:tr>
      <w:tr w:rsidR="00110451" w:rsidRPr="00441159" w14:paraId="03351E6C" w14:textId="77777777" w:rsidTr="0016318D">
        <w:tc>
          <w:tcPr>
            <w:tcW w:w="2263" w:type="dxa"/>
          </w:tcPr>
          <w:p w14:paraId="092D83B7" w14:textId="77777777" w:rsidR="00110451" w:rsidRPr="003F11E5" w:rsidRDefault="00110451" w:rsidP="0016318D">
            <w:pPr>
              <w:rPr>
                <w:sz w:val="20"/>
                <w:szCs w:val="20"/>
              </w:rPr>
            </w:pPr>
            <w:r w:rsidRPr="003F11E5">
              <w:rPr>
                <w:sz w:val="20"/>
                <w:szCs w:val="20"/>
              </w:rPr>
              <w:t>Care leaver</w:t>
            </w:r>
          </w:p>
        </w:tc>
        <w:tc>
          <w:tcPr>
            <w:tcW w:w="6946" w:type="dxa"/>
          </w:tcPr>
          <w:p w14:paraId="3222C053" w14:textId="77777777" w:rsidR="00110451" w:rsidRDefault="00110451" w:rsidP="0016318D">
            <w:pPr>
              <w:rPr>
                <w:sz w:val="20"/>
                <w:szCs w:val="20"/>
              </w:rPr>
            </w:pPr>
            <w:r>
              <w:rPr>
                <w:sz w:val="20"/>
                <w:szCs w:val="20"/>
              </w:rPr>
              <w:t>Eligibility criterion as agreed with WEFO, therefore determines eligibility.</w:t>
            </w:r>
          </w:p>
          <w:p w14:paraId="7A38F682"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7655C891" w14:textId="77777777" w:rsidR="00110451" w:rsidRPr="003F11E5" w:rsidRDefault="00110451" w:rsidP="0016318D">
            <w:pPr>
              <w:rPr>
                <w:sz w:val="20"/>
                <w:szCs w:val="20"/>
              </w:rPr>
            </w:pPr>
            <w:r w:rsidRPr="003F11E5">
              <w:rPr>
                <w:sz w:val="20"/>
                <w:szCs w:val="20"/>
              </w:rPr>
              <w:t>Evidence eligibility.</w:t>
            </w:r>
          </w:p>
          <w:p w14:paraId="53FC5FE1" w14:textId="77777777" w:rsidR="00110451" w:rsidRDefault="00110451" w:rsidP="0016318D">
            <w:pPr>
              <w:rPr>
                <w:sz w:val="20"/>
                <w:szCs w:val="20"/>
              </w:rPr>
            </w:pPr>
            <w:r>
              <w:rPr>
                <w:sz w:val="20"/>
                <w:szCs w:val="20"/>
              </w:rPr>
              <w:t>Monitor outputs against targets agreed with WEFO.</w:t>
            </w:r>
          </w:p>
          <w:p w14:paraId="13F728A9" w14:textId="77777777" w:rsidR="00110451" w:rsidRDefault="00110451" w:rsidP="0016318D">
            <w:pPr>
              <w:rPr>
                <w:sz w:val="20"/>
                <w:szCs w:val="20"/>
              </w:rPr>
            </w:pPr>
            <w:r>
              <w:rPr>
                <w:sz w:val="20"/>
                <w:szCs w:val="20"/>
              </w:rPr>
              <w:t>Deliver programme.</w:t>
            </w:r>
          </w:p>
          <w:p w14:paraId="0BDFA0C8" w14:textId="77777777" w:rsidR="00110451" w:rsidRDefault="00110451" w:rsidP="0016318D">
            <w:pPr>
              <w:rPr>
                <w:sz w:val="20"/>
                <w:szCs w:val="20"/>
              </w:rPr>
            </w:pPr>
            <w:r>
              <w:rPr>
                <w:sz w:val="20"/>
                <w:szCs w:val="20"/>
              </w:rPr>
              <w:t>Evaluation</w:t>
            </w:r>
          </w:p>
          <w:p w14:paraId="1D27D3C7"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1BF438D6" w14:textId="77777777" w:rsidR="00110451" w:rsidRPr="003F11E5" w:rsidRDefault="00110451" w:rsidP="0016318D">
            <w:pPr>
              <w:rPr>
                <w:sz w:val="20"/>
                <w:szCs w:val="20"/>
              </w:rPr>
            </w:pPr>
            <w:r>
              <w:rPr>
                <w:sz w:val="20"/>
                <w:szCs w:val="20"/>
              </w:rPr>
              <w:t>Retained in line with document retention guidance.</w:t>
            </w:r>
          </w:p>
        </w:tc>
      </w:tr>
      <w:tr w:rsidR="00110451" w:rsidRPr="00441159" w14:paraId="436E100B" w14:textId="77777777" w:rsidTr="0016318D">
        <w:tc>
          <w:tcPr>
            <w:tcW w:w="2263" w:type="dxa"/>
          </w:tcPr>
          <w:p w14:paraId="27DCBCF3" w14:textId="77777777" w:rsidR="00110451" w:rsidRPr="003F11E5" w:rsidRDefault="00110451" w:rsidP="0016318D">
            <w:pPr>
              <w:rPr>
                <w:sz w:val="20"/>
                <w:szCs w:val="20"/>
              </w:rPr>
            </w:pPr>
            <w:r w:rsidRPr="003F11E5">
              <w:rPr>
                <w:sz w:val="20"/>
                <w:szCs w:val="20"/>
              </w:rPr>
              <w:t>Graduation date</w:t>
            </w:r>
          </w:p>
        </w:tc>
        <w:tc>
          <w:tcPr>
            <w:tcW w:w="6946" w:type="dxa"/>
          </w:tcPr>
          <w:p w14:paraId="5A497418" w14:textId="77777777" w:rsidR="00110451" w:rsidRDefault="00110451" w:rsidP="0016318D">
            <w:pPr>
              <w:rPr>
                <w:sz w:val="20"/>
                <w:szCs w:val="20"/>
              </w:rPr>
            </w:pPr>
            <w:r w:rsidRPr="003F11E5">
              <w:rPr>
                <w:sz w:val="20"/>
                <w:szCs w:val="20"/>
              </w:rPr>
              <w:t xml:space="preserve">Required by HEFCW to monitor participants on programme and to help </w:t>
            </w:r>
            <w:r>
              <w:rPr>
                <w:sz w:val="20"/>
                <w:szCs w:val="20"/>
              </w:rPr>
              <w:t>Joint Beneficiaries</w:t>
            </w:r>
            <w:r w:rsidRPr="003F11E5">
              <w:rPr>
                <w:sz w:val="20"/>
                <w:szCs w:val="20"/>
              </w:rPr>
              <w:t xml:space="preserve"> deliver programme.</w:t>
            </w:r>
          </w:p>
          <w:p w14:paraId="4EF7A7F1"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0DF29F9F" w14:textId="77777777" w:rsidR="00110451" w:rsidRDefault="00110451" w:rsidP="0016318D">
            <w:pPr>
              <w:rPr>
                <w:sz w:val="20"/>
                <w:szCs w:val="20"/>
              </w:rPr>
            </w:pPr>
            <w:r>
              <w:rPr>
                <w:sz w:val="20"/>
                <w:szCs w:val="20"/>
              </w:rPr>
              <w:t>M</w:t>
            </w:r>
            <w:r w:rsidRPr="003F11E5">
              <w:rPr>
                <w:sz w:val="20"/>
                <w:szCs w:val="20"/>
              </w:rPr>
              <w:t xml:space="preserve">onitor </w:t>
            </w:r>
            <w:r>
              <w:rPr>
                <w:sz w:val="20"/>
                <w:szCs w:val="20"/>
              </w:rPr>
              <w:t>outputs</w:t>
            </w:r>
            <w:r w:rsidRPr="003F11E5">
              <w:rPr>
                <w:sz w:val="20"/>
                <w:szCs w:val="20"/>
              </w:rPr>
              <w:t>.</w:t>
            </w:r>
          </w:p>
          <w:p w14:paraId="2FE24CC9" w14:textId="77777777" w:rsidR="00110451" w:rsidRDefault="00110451" w:rsidP="0016318D">
            <w:pPr>
              <w:rPr>
                <w:sz w:val="20"/>
                <w:szCs w:val="20"/>
              </w:rPr>
            </w:pPr>
            <w:r>
              <w:rPr>
                <w:sz w:val="20"/>
                <w:szCs w:val="20"/>
              </w:rPr>
              <w:t>Deliver programme.</w:t>
            </w:r>
          </w:p>
          <w:p w14:paraId="17A89370" w14:textId="77777777" w:rsidR="00110451" w:rsidRDefault="00110451" w:rsidP="0016318D">
            <w:pPr>
              <w:rPr>
                <w:sz w:val="20"/>
                <w:szCs w:val="20"/>
              </w:rPr>
            </w:pPr>
            <w:r>
              <w:rPr>
                <w:sz w:val="20"/>
                <w:szCs w:val="20"/>
              </w:rPr>
              <w:t>Evaluation</w:t>
            </w:r>
          </w:p>
          <w:p w14:paraId="392CF00D"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0C01FDB0" w14:textId="77777777" w:rsidR="00110451" w:rsidRPr="003F11E5" w:rsidRDefault="00110451" w:rsidP="0016318D">
            <w:pPr>
              <w:rPr>
                <w:sz w:val="20"/>
                <w:szCs w:val="20"/>
              </w:rPr>
            </w:pPr>
            <w:r>
              <w:rPr>
                <w:sz w:val="20"/>
                <w:szCs w:val="20"/>
              </w:rPr>
              <w:t>Retained in line with document retention guidance.</w:t>
            </w:r>
          </w:p>
        </w:tc>
      </w:tr>
      <w:tr w:rsidR="00110451" w:rsidRPr="00441159" w14:paraId="5F558BC5" w14:textId="77777777" w:rsidTr="0016318D">
        <w:tc>
          <w:tcPr>
            <w:tcW w:w="2263" w:type="dxa"/>
          </w:tcPr>
          <w:p w14:paraId="706A5E4B" w14:textId="77777777" w:rsidR="00110451" w:rsidRPr="003F11E5" w:rsidRDefault="00110451" w:rsidP="0016318D">
            <w:pPr>
              <w:rPr>
                <w:sz w:val="20"/>
                <w:szCs w:val="20"/>
              </w:rPr>
            </w:pPr>
            <w:r w:rsidRPr="003F11E5">
              <w:rPr>
                <w:sz w:val="20"/>
                <w:szCs w:val="20"/>
              </w:rPr>
              <w:lastRenderedPageBreak/>
              <w:t>Place of study</w:t>
            </w:r>
          </w:p>
        </w:tc>
        <w:tc>
          <w:tcPr>
            <w:tcW w:w="6946" w:type="dxa"/>
          </w:tcPr>
          <w:p w14:paraId="3BB05D74" w14:textId="77777777" w:rsidR="00110451" w:rsidRDefault="00110451" w:rsidP="0016318D">
            <w:pPr>
              <w:rPr>
                <w:sz w:val="20"/>
                <w:szCs w:val="20"/>
              </w:rPr>
            </w:pPr>
            <w:r w:rsidRPr="003F11E5">
              <w:rPr>
                <w:sz w:val="20"/>
                <w:szCs w:val="20"/>
              </w:rPr>
              <w:t xml:space="preserve">Required by HEFCW to monitor participants on programme and to help </w:t>
            </w:r>
            <w:r>
              <w:rPr>
                <w:sz w:val="20"/>
                <w:szCs w:val="20"/>
              </w:rPr>
              <w:t>Joint Beneficiaries</w:t>
            </w:r>
            <w:r w:rsidRPr="003F11E5">
              <w:rPr>
                <w:sz w:val="20"/>
                <w:szCs w:val="20"/>
              </w:rPr>
              <w:t xml:space="preserve"> deliver programme.</w:t>
            </w:r>
          </w:p>
          <w:p w14:paraId="77FE0EDE" w14:textId="77777777" w:rsidR="00110451"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p w14:paraId="688D51C8" w14:textId="77777777" w:rsidR="00110451" w:rsidRPr="003F11E5" w:rsidRDefault="00110451" w:rsidP="0016318D">
            <w:pPr>
              <w:rPr>
                <w:sz w:val="20"/>
                <w:szCs w:val="20"/>
              </w:rPr>
            </w:pPr>
            <w:r>
              <w:rPr>
                <w:sz w:val="20"/>
                <w:szCs w:val="20"/>
              </w:rPr>
              <w:t>Determines eligibility.</w:t>
            </w:r>
          </w:p>
        </w:tc>
        <w:tc>
          <w:tcPr>
            <w:tcW w:w="4536" w:type="dxa"/>
          </w:tcPr>
          <w:p w14:paraId="10875EAB" w14:textId="77777777" w:rsidR="00110451" w:rsidRDefault="00110451" w:rsidP="0016318D">
            <w:pPr>
              <w:rPr>
                <w:sz w:val="20"/>
                <w:szCs w:val="20"/>
              </w:rPr>
            </w:pPr>
            <w:r>
              <w:rPr>
                <w:sz w:val="20"/>
                <w:szCs w:val="20"/>
              </w:rPr>
              <w:t>M</w:t>
            </w:r>
            <w:r w:rsidRPr="003F11E5">
              <w:rPr>
                <w:sz w:val="20"/>
                <w:szCs w:val="20"/>
              </w:rPr>
              <w:t xml:space="preserve">onitor </w:t>
            </w:r>
            <w:r>
              <w:rPr>
                <w:sz w:val="20"/>
                <w:szCs w:val="20"/>
              </w:rPr>
              <w:t>outputs</w:t>
            </w:r>
            <w:r w:rsidRPr="003F11E5">
              <w:rPr>
                <w:sz w:val="20"/>
                <w:szCs w:val="20"/>
              </w:rPr>
              <w:t>.</w:t>
            </w:r>
          </w:p>
          <w:p w14:paraId="34478703" w14:textId="77777777" w:rsidR="00110451" w:rsidRDefault="00110451" w:rsidP="0016318D">
            <w:pPr>
              <w:rPr>
                <w:sz w:val="20"/>
                <w:szCs w:val="20"/>
              </w:rPr>
            </w:pPr>
            <w:r>
              <w:rPr>
                <w:sz w:val="20"/>
                <w:szCs w:val="20"/>
              </w:rPr>
              <w:t>Confirm eligibility.</w:t>
            </w:r>
          </w:p>
          <w:p w14:paraId="37133D1B" w14:textId="77777777" w:rsidR="00110451" w:rsidRDefault="00110451" w:rsidP="0016318D">
            <w:pPr>
              <w:rPr>
                <w:sz w:val="20"/>
                <w:szCs w:val="20"/>
              </w:rPr>
            </w:pPr>
            <w:r>
              <w:rPr>
                <w:sz w:val="20"/>
                <w:szCs w:val="20"/>
              </w:rPr>
              <w:t>Deliver programme.</w:t>
            </w:r>
          </w:p>
          <w:p w14:paraId="781C056E" w14:textId="77777777" w:rsidR="00110451" w:rsidRDefault="00110451" w:rsidP="0016318D">
            <w:pPr>
              <w:rPr>
                <w:sz w:val="20"/>
                <w:szCs w:val="20"/>
              </w:rPr>
            </w:pPr>
            <w:r>
              <w:rPr>
                <w:sz w:val="20"/>
                <w:szCs w:val="20"/>
              </w:rPr>
              <w:t>Evaluation</w:t>
            </w:r>
          </w:p>
          <w:p w14:paraId="660937E2"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0AB1BABD" w14:textId="77777777" w:rsidR="00110451" w:rsidRPr="003F11E5" w:rsidRDefault="00110451" w:rsidP="0016318D">
            <w:pPr>
              <w:rPr>
                <w:sz w:val="20"/>
                <w:szCs w:val="20"/>
              </w:rPr>
            </w:pPr>
            <w:r>
              <w:rPr>
                <w:sz w:val="20"/>
                <w:szCs w:val="20"/>
              </w:rPr>
              <w:t>Retained in line with document retention guidance.</w:t>
            </w:r>
          </w:p>
        </w:tc>
      </w:tr>
      <w:tr w:rsidR="00110451" w:rsidRPr="00441159" w14:paraId="31A805CD" w14:textId="77777777" w:rsidTr="0016318D">
        <w:tc>
          <w:tcPr>
            <w:tcW w:w="2263" w:type="dxa"/>
          </w:tcPr>
          <w:p w14:paraId="6FDFFDB9" w14:textId="77777777" w:rsidR="00110451" w:rsidRPr="003F11E5" w:rsidRDefault="00110451" w:rsidP="0016318D">
            <w:pPr>
              <w:rPr>
                <w:sz w:val="20"/>
                <w:szCs w:val="20"/>
              </w:rPr>
            </w:pPr>
            <w:r w:rsidRPr="003F11E5">
              <w:rPr>
                <w:sz w:val="20"/>
                <w:szCs w:val="20"/>
              </w:rPr>
              <w:t>Course / degree subject</w:t>
            </w:r>
          </w:p>
        </w:tc>
        <w:tc>
          <w:tcPr>
            <w:tcW w:w="6946" w:type="dxa"/>
          </w:tcPr>
          <w:p w14:paraId="7F159764" w14:textId="77777777" w:rsidR="00110451" w:rsidRDefault="00110451" w:rsidP="0016318D">
            <w:pPr>
              <w:rPr>
                <w:sz w:val="20"/>
                <w:szCs w:val="20"/>
              </w:rPr>
            </w:pPr>
            <w:r w:rsidRPr="003F11E5">
              <w:rPr>
                <w:sz w:val="20"/>
                <w:szCs w:val="20"/>
              </w:rPr>
              <w:t xml:space="preserve">Required by HEFCW to monitor participants on programme and to help </w:t>
            </w:r>
            <w:r>
              <w:rPr>
                <w:sz w:val="20"/>
                <w:szCs w:val="20"/>
              </w:rPr>
              <w:t>Joint Beneficiaries</w:t>
            </w:r>
            <w:r w:rsidRPr="003F11E5">
              <w:rPr>
                <w:sz w:val="20"/>
                <w:szCs w:val="20"/>
              </w:rPr>
              <w:t xml:space="preserve"> deliver programme.</w:t>
            </w:r>
          </w:p>
          <w:p w14:paraId="7A5DDAD3"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7DA0C876" w14:textId="77777777" w:rsidR="00110451" w:rsidRDefault="00110451" w:rsidP="0016318D">
            <w:pPr>
              <w:rPr>
                <w:sz w:val="20"/>
                <w:szCs w:val="20"/>
              </w:rPr>
            </w:pPr>
            <w:r w:rsidRPr="003F11E5">
              <w:rPr>
                <w:sz w:val="20"/>
                <w:szCs w:val="20"/>
              </w:rPr>
              <w:t xml:space="preserve">Used by HEFCW / </w:t>
            </w:r>
            <w:r>
              <w:rPr>
                <w:sz w:val="20"/>
                <w:szCs w:val="20"/>
              </w:rPr>
              <w:t>Joint Beneficiaries</w:t>
            </w:r>
            <w:r w:rsidRPr="003F11E5">
              <w:rPr>
                <w:sz w:val="20"/>
                <w:szCs w:val="20"/>
              </w:rPr>
              <w:t xml:space="preserve"> to monitor participants</w:t>
            </w:r>
            <w:r>
              <w:rPr>
                <w:sz w:val="20"/>
                <w:szCs w:val="20"/>
              </w:rPr>
              <w:t xml:space="preserve"> and to identify gaps in provision</w:t>
            </w:r>
            <w:r w:rsidRPr="003F11E5">
              <w:rPr>
                <w:sz w:val="20"/>
                <w:szCs w:val="20"/>
              </w:rPr>
              <w:t>.</w:t>
            </w:r>
          </w:p>
          <w:p w14:paraId="1C3741CB" w14:textId="77777777" w:rsidR="00110451" w:rsidRDefault="00110451" w:rsidP="0016318D">
            <w:pPr>
              <w:rPr>
                <w:sz w:val="20"/>
                <w:szCs w:val="20"/>
              </w:rPr>
            </w:pPr>
            <w:r>
              <w:rPr>
                <w:sz w:val="20"/>
                <w:szCs w:val="20"/>
              </w:rPr>
              <w:t>Deliver programme.</w:t>
            </w:r>
          </w:p>
          <w:p w14:paraId="0EE3C405" w14:textId="77777777" w:rsidR="00110451" w:rsidRDefault="00110451" w:rsidP="0016318D">
            <w:pPr>
              <w:rPr>
                <w:sz w:val="20"/>
                <w:szCs w:val="20"/>
              </w:rPr>
            </w:pPr>
            <w:r>
              <w:rPr>
                <w:sz w:val="20"/>
                <w:szCs w:val="20"/>
              </w:rPr>
              <w:t>Evaluation</w:t>
            </w:r>
          </w:p>
          <w:p w14:paraId="52E39AEE"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00BB6F43" w14:textId="77777777" w:rsidR="00110451" w:rsidRPr="003F11E5" w:rsidRDefault="00110451" w:rsidP="0016318D">
            <w:pPr>
              <w:rPr>
                <w:sz w:val="20"/>
                <w:szCs w:val="20"/>
              </w:rPr>
            </w:pPr>
            <w:r>
              <w:rPr>
                <w:sz w:val="20"/>
                <w:szCs w:val="20"/>
              </w:rPr>
              <w:t>Retained in line with document retention guidance.</w:t>
            </w:r>
          </w:p>
        </w:tc>
      </w:tr>
      <w:tr w:rsidR="00110451" w:rsidRPr="00441159" w14:paraId="6545D31A" w14:textId="77777777" w:rsidTr="0016318D">
        <w:tc>
          <w:tcPr>
            <w:tcW w:w="2263" w:type="dxa"/>
          </w:tcPr>
          <w:p w14:paraId="15F3669D" w14:textId="77777777" w:rsidR="00110451" w:rsidRPr="003F11E5" w:rsidRDefault="00110451" w:rsidP="0016318D">
            <w:pPr>
              <w:rPr>
                <w:sz w:val="20"/>
                <w:szCs w:val="20"/>
              </w:rPr>
            </w:pPr>
            <w:r w:rsidRPr="003F11E5">
              <w:rPr>
                <w:sz w:val="20"/>
                <w:szCs w:val="20"/>
              </w:rPr>
              <w:t>Employability at start of programme and throughout</w:t>
            </w:r>
          </w:p>
        </w:tc>
        <w:tc>
          <w:tcPr>
            <w:tcW w:w="6946" w:type="dxa"/>
          </w:tcPr>
          <w:p w14:paraId="35B44B8C" w14:textId="77777777" w:rsidR="00110451" w:rsidRDefault="00110451" w:rsidP="0016318D">
            <w:pPr>
              <w:rPr>
                <w:sz w:val="20"/>
                <w:szCs w:val="20"/>
              </w:rPr>
            </w:pPr>
            <w:r w:rsidRPr="003F11E5">
              <w:rPr>
                <w:sz w:val="20"/>
                <w:szCs w:val="20"/>
              </w:rPr>
              <w:t>Suitability assessment required by WEFO. Benchmark of skills to evidence progression (activity).</w:t>
            </w:r>
          </w:p>
          <w:p w14:paraId="60C30606"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34CAF357" w14:textId="77777777" w:rsidR="00110451" w:rsidRDefault="00110451" w:rsidP="0016318D">
            <w:pPr>
              <w:rPr>
                <w:sz w:val="20"/>
                <w:szCs w:val="20"/>
              </w:rPr>
            </w:pPr>
            <w:r w:rsidRPr="003F11E5">
              <w:rPr>
                <w:sz w:val="20"/>
                <w:szCs w:val="20"/>
              </w:rPr>
              <w:t>Evidence suitability</w:t>
            </w:r>
            <w:r>
              <w:rPr>
                <w:sz w:val="20"/>
                <w:szCs w:val="20"/>
              </w:rPr>
              <w:t xml:space="preserve"> of participants</w:t>
            </w:r>
          </w:p>
          <w:p w14:paraId="68E61E4E" w14:textId="77777777" w:rsidR="00110451" w:rsidRDefault="00110451" w:rsidP="0016318D">
            <w:pPr>
              <w:rPr>
                <w:sz w:val="20"/>
                <w:szCs w:val="20"/>
              </w:rPr>
            </w:pPr>
            <w:r>
              <w:rPr>
                <w:sz w:val="20"/>
                <w:szCs w:val="20"/>
              </w:rPr>
              <w:t>Evidence</w:t>
            </w:r>
            <w:r w:rsidRPr="003F11E5">
              <w:rPr>
                <w:sz w:val="20"/>
                <w:szCs w:val="20"/>
              </w:rPr>
              <w:t xml:space="preserve"> progression</w:t>
            </w:r>
            <w:r>
              <w:rPr>
                <w:sz w:val="20"/>
                <w:szCs w:val="20"/>
              </w:rPr>
              <w:t xml:space="preserve"> of participants</w:t>
            </w:r>
          </w:p>
          <w:p w14:paraId="5F257E09" w14:textId="77777777" w:rsidR="00110451" w:rsidRDefault="00110451" w:rsidP="0016318D">
            <w:pPr>
              <w:rPr>
                <w:sz w:val="20"/>
                <w:szCs w:val="20"/>
              </w:rPr>
            </w:pPr>
            <w:r>
              <w:rPr>
                <w:sz w:val="20"/>
                <w:szCs w:val="20"/>
              </w:rPr>
              <w:t>Evidence activity</w:t>
            </w:r>
          </w:p>
          <w:p w14:paraId="3C610818" w14:textId="77777777" w:rsidR="00110451" w:rsidRDefault="00110451" w:rsidP="0016318D">
            <w:pPr>
              <w:rPr>
                <w:sz w:val="20"/>
                <w:szCs w:val="20"/>
              </w:rPr>
            </w:pPr>
            <w:r>
              <w:rPr>
                <w:sz w:val="20"/>
                <w:szCs w:val="20"/>
              </w:rPr>
              <w:t>Monitor and deliver programme</w:t>
            </w:r>
          </w:p>
          <w:p w14:paraId="71805EFA" w14:textId="77777777" w:rsidR="00110451" w:rsidRDefault="00110451" w:rsidP="0016318D">
            <w:pPr>
              <w:rPr>
                <w:sz w:val="20"/>
                <w:szCs w:val="20"/>
              </w:rPr>
            </w:pPr>
            <w:r>
              <w:rPr>
                <w:sz w:val="20"/>
                <w:szCs w:val="20"/>
              </w:rPr>
              <w:t>Deliver programme.</w:t>
            </w:r>
          </w:p>
          <w:p w14:paraId="64C889FD" w14:textId="77777777" w:rsidR="00110451" w:rsidRDefault="00110451" w:rsidP="0016318D">
            <w:pPr>
              <w:rPr>
                <w:sz w:val="20"/>
                <w:szCs w:val="20"/>
              </w:rPr>
            </w:pPr>
            <w:r>
              <w:rPr>
                <w:sz w:val="20"/>
                <w:szCs w:val="20"/>
              </w:rPr>
              <w:t>Evaluation</w:t>
            </w:r>
          </w:p>
          <w:p w14:paraId="7C62A1C6"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6EE51439" w14:textId="77777777" w:rsidR="00110451" w:rsidRPr="003F11E5" w:rsidRDefault="00110451" w:rsidP="0016318D">
            <w:pPr>
              <w:rPr>
                <w:sz w:val="20"/>
                <w:szCs w:val="20"/>
              </w:rPr>
            </w:pPr>
            <w:r>
              <w:rPr>
                <w:sz w:val="20"/>
                <w:szCs w:val="20"/>
              </w:rPr>
              <w:t>Retained in line with document retention guidance.</w:t>
            </w:r>
          </w:p>
        </w:tc>
      </w:tr>
      <w:tr w:rsidR="00110451" w:rsidRPr="00441159" w14:paraId="0D969B49" w14:textId="77777777" w:rsidTr="0016318D">
        <w:tc>
          <w:tcPr>
            <w:tcW w:w="2263" w:type="dxa"/>
          </w:tcPr>
          <w:p w14:paraId="42C08B26" w14:textId="77777777" w:rsidR="00110451" w:rsidRPr="003F11E5" w:rsidRDefault="00110451" w:rsidP="0016318D">
            <w:pPr>
              <w:rPr>
                <w:sz w:val="20"/>
                <w:szCs w:val="20"/>
              </w:rPr>
            </w:pPr>
            <w:r w:rsidRPr="003F11E5">
              <w:rPr>
                <w:sz w:val="20"/>
                <w:szCs w:val="20"/>
              </w:rPr>
              <w:t>Objectives / Reflection for opportunities</w:t>
            </w:r>
          </w:p>
        </w:tc>
        <w:tc>
          <w:tcPr>
            <w:tcW w:w="6946" w:type="dxa"/>
          </w:tcPr>
          <w:p w14:paraId="6FA7108F" w14:textId="77777777" w:rsidR="00110451" w:rsidRDefault="00110451" w:rsidP="0016318D">
            <w:pPr>
              <w:rPr>
                <w:sz w:val="20"/>
                <w:szCs w:val="20"/>
              </w:rPr>
            </w:pPr>
            <w:r w:rsidRPr="003F11E5">
              <w:rPr>
                <w:sz w:val="20"/>
                <w:szCs w:val="20"/>
              </w:rPr>
              <w:t>Activity agreed with WEFO. Evidence of participants learning.</w:t>
            </w:r>
          </w:p>
          <w:p w14:paraId="77334365"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04AD66DE" w14:textId="77777777" w:rsidR="00110451" w:rsidRDefault="00110451" w:rsidP="0016318D">
            <w:pPr>
              <w:rPr>
                <w:sz w:val="20"/>
                <w:szCs w:val="20"/>
              </w:rPr>
            </w:pPr>
            <w:r>
              <w:rPr>
                <w:sz w:val="20"/>
                <w:szCs w:val="20"/>
              </w:rPr>
              <w:t>Evidence activity</w:t>
            </w:r>
          </w:p>
          <w:p w14:paraId="0B4FF8CA" w14:textId="77777777" w:rsidR="00110451" w:rsidRDefault="00110451" w:rsidP="0016318D">
            <w:pPr>
              <w:rPr>
                <w:sz w:val="20"/>
                <w:szCs w:val="20"/>
              </w:rPr>
            </w:pPr>
            <w:r>
              <w:rPr>
                <w:sz w:val="20"/>
                <w:szCs w:val="20"/>
              </w:rPr>
              <w:t>Monitor and deliver programme</w:t>
            </w:r>
          </w:p>
          <w:p w14:paraId="16082252" w14:textId="77777777" w:rsidR="00110451" w:rsidRDefault="00110451" w:rsidP="0016318D">
            <w:pPr>
              <w:rPr>
                <w:sz w:val="20"/>
                <w:szCs w:val="20"/>
              </w:rPr>
            </w:pPr>
            <w:r>
              <w:rPr>
                <w:sz w:val="20"/>
                <w:szCs w:val="20"/>
              </w:rPr>
              <w:t>Deliver programme.</w:t>
            </w:r>
          </w:p>
          <w:p w14:paraId="51195B76" w14:textId="77777777" w:rsidR="00110451" w:rsidRDefault="00110451" w:rsidP="0016318D">
            <w:pPr>
              <w:rPr>
                <w:sz w:val="20"/>
                <w:szCs w:val="20"/>
              </w:rPr>
            </w:pPr>
            <w:r>
              <w:rPr>
                <w:sz w:val="20"/>
                <w:szCs w:val="20"/>
              </w:rPr>
              <w:t>Evaluation</w:t>
            </w:r>
          </w:p>
          <w:p w14:paraId="54D69622"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474A6F24" w14:textId="77777777" w:rsidR="00110451" w:rsidRPr="003F11E5" w:rsidRDefault="00110451" w:rsidP="0016318D">
            <w:pPr>
              <w:rPr>
                <w:sz w:val="20"/>
                <w:szCs w:val="20"/>
              </w:rPr>
            </w:pPr>
            <w:r>
              <w:rPr>
                <w:sz w:val="20"/>
                <w:szCs w:val="20"/>
              </w:rPr>
              <w:t>Retained in line with document retention guidance.</w:t>
            </w:r>
          </w:p>
        </w:tc>
      </w:tr>
      <w:tr w:rsidR="00110451" w:rsidRPr="00441159" w14:paraId="7B31ED4D" w14:textId="77777777" w:rsidTr="0016318D">
        <w:tc>
          <w:tcPr>
            <w:tcW w:w="2263" w:type="dxa"/>
          </w:tcPr>
          <w:p w14:paraId="65D005E0" w14:textId="77777777" w:rsidR="00110451" w:rsidRPr="003F11E5" w:rsidRDefault="00110451" w:rsidP="0016318D">
            <w:pPr>
              <w:rPr>
                <w:sz w:val="20"/>
                <w:szCs w:val="20"/>
              </w:rPr>
            </w:pPr>
            <w:r>
              <w:rPr>
                <w:sz w:val="20"/>
                <w:szCs w:val="20"/>
              </w:rPr>
              <w:t>Record of g</w:t>
            </w:r>
            <w:r w:rsidRPr="003F11E5">
              <w:rPr>
                <w:sz w:val="20"/>
                <w:szCs w:val="20"/>
              </w:rPr>
              <w:t xml:space="preserve">eneral engagement with </w:t>
            </w:r>
            <w:r>
              <w:rPr>
                <w:sz w:val="20"/>
                <w:szCs w:val="20"/>
              </w:rPr>
              <w:t>participant</w:t>
            </w:r>
            <w:r w:rsidRPr="003F11E5">
              <w:rPr>
                <w:sz w:val="20"/>
                <w:szCs w:val="20"/>
              </w:rPr>
              <w:t>, inclu</w:t>
            </w:r>
            <w:r>
              <w:rPr>
                <w:sz w:val="20"/>
                <w:szCs w:val="20"/>
              </w:rPr>
              <w:t xml:space="preserve">ding </w:t>
            </w:r>
            <w:r>
              <w:rPr>
                <w:sz w:val="20"/>
                <w:szCs w:val="20"/>
              </w:rPr>
              <w:lastRenderedPageBreak/>
              <w:t>work experience preferences</w:t>
            </w:r>
          </w:p>
        </w:tc>
        <w:tc>
          <w:tcPr>
            <w:tcW w:w="6946" w:type="dxa"/>
          </w:tcPr>
          <w:p w14:paraId="787E51B7" w14:textId="77777777" w:rsidR="00110451" w:rsidRPr="003F11E5" w:rsidRDefault="00110451" w:rsidP="0016318D">
            <w:pPr>
              <w:rPr>
                <w:sz w:val="20"/>
                <w:szCs w:val="20"/>
              </w:rPr>
            </w:pPr>
            <w:r w:rsidRPr="003F11E5">
              <w:rPr>
                <w:sz w:val="20"/>
                <w:szCs w:val="20"/>
              </w:rPr>
              <w:lastRenderedPageBreak/>
              <w:t>Activity agreed with WEFO. Evidence of participants learning.</w:t>
            </w:r>
          </w:p>
          <w:p w14:paraId="2111D68A" w14:textId="77777777" w:rsidR="00110451" w:rsidRDefault="00110451" w:rsidP="0016318D">
            <w:pPr>
              <w:rPr>
                <w:sz w:val="20"/>
                <w:szCs w:val="20"/>
              </w:rPr>
            </w:pPr>
            <w:r w:rsidRPr="003F11E5">
              <w:rPr>
                <w:sz w:val="20"/>
                <w:szCs w:val="20"/>
              </w:rPr>
              <w:t>Evidence of advisers’ input.</w:t>
            </w:r>
          </w:p>
          <w:p w14:paraId="446025C1" w14:textId="77777777" w:rsidR="00110451" w:rsidRPr="003F11E5" w:rsidRDefault="00110451" w:rsidP="0016318D">
            <w:pPr>
              <w:rPr>
                <w:sz w:val="20"/>
                <w:szCs w:val="20"/>
              </w:rPr>
            </w:pPr>
            <w:r>
              <w:rPr>
                <w:sz w:val="20"/>
                <w:szCs w:val="20"/>
              </w:rPr>
              <w:lastRenderedPageBreak/>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37952ABD" w14:textId="77777777" w:rsidR="00110451" w:rsidRDefault="00110451" w:rsidP="0016318D">
            <w:pPr>
              <w:rPr>
                <w:sz w:val="20"/>
                <w:szCs w:val="20"/>
              </w:rPr>
            </w:pPr>
            <w:r>
              <w:rPr>
                <w:sz w:val="20"/>
                <w:szCs w:val="20"/>
              </w:rPr>
              <w:lastRenderedPageBreak/>
              <w:t>Evidence activity</w:t>
            </w:r>
          </w:p>
          <w:p w14:paraId="70957564" w14:textId="77777777" w:rsidR="00110451" w:rsidRDefault="00110451" w:rsidP="0016318D">
            <w:pPr>
              <w:rPr>
                <w:sz w:val="20"/>
                <w:szCs w:val="20"/>
              </w:rPr>
            </w:pPr>
            <w:r>
              <w:rPr>
                <w:sz w:val="20"/>
                <w:szCs w:val="20"/>
              </w:rPr>
              <w:t>Monitor and deliver programme</w:t>
            </w:r>
          </w:p>
          <w:p w14:paraId="30C56A46" w14:textId="77777777" w:rsidR="00110451" w:rsidRDefault="00110451" w:rsidP="0016318D">
            <w:pPr>
              <w:rPr>
                <w:sz w:val="20"/>
                <w:szCs w:val="20"/>
              </w:rPr>
            </w:pPr>
            <w:r>
              <w:rPr>
                <w:sz w:val="20"/>
                <w:szCs w:val="20"/>
              </w:rPr>
              <w:t>Deliver programme.</w:t>
            </w:r>
          </w:p>
          <w:p w14:paraId="208ADD78" w14:textId="77777777" w:rsidR="00110451" w:rsidRDefault="00110451" w:rsidP="0016318D">
            <w:pPr>
              <w:rPr>
                <w:sz w:val="20"/>
                <w:szCs w:val="20"/>
              </w:rPr>
            </w:pPr>
            <w:r>
              <w:rPr>
                <w:sz w:val="20"/>
                <w:szCs w:val="20"/>
              </w:rPr>
              <w:lastRenderedPageBreak/>
              <w:t>Evaluation</w:t>
            </w:r>
          </w:p>
          <w:p w14:paraId="0A5EF680"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78233EEC" w14:textId="77777777" w:rsidR="00110451" w:rsidRPr="003F11E5" w:rsidRDefault="00110451" w:rsidP="0016318D">
            <w:pPr>
              <w:rPr>
                <w:sz w:val="20"/>
                <w:szCs w:val="20"/>
              </w:rPr>
            </w:pPr>
            <w:r>
              <w:rPr>
                <w:sz w:val="20"/>
                <w:szCs w:val="20"/>
              </w:rPr>
              <w:t>Retained in line with document retention guidance.</w:t>
            </w:r>
          </w:p>
        </w:tc>
      </w:tr>
      <w:tr w:rsidR="00110451" w:rsidRPr="00441159" w14:paraId="20F5B70F" w14:textId="77777777" w:rsidTr="0016318D">
        <w:tc>
          <w:tcPr>
            <w:tcW w:w="2263" w:type="dxa"/>
          </w:tcPr>
          <w:p w14:paraId="45698FB2" w14:textId="77777777" w:rsidR="00110451" w:rsidRPr="003F11E5" w:rsidRDefault="00110451" w:rsidP="0016318D">
            <w:pPr>
              <w:rPr>
                <w:sz w:val="20"/>
                <w:szCs w:val="20"/>
              </w:rPr>
            </w:pPr>
            <w:r w:rsidRPr="003F11E5">
              <w:rPr>
                <w:sz w:val="20"/>
                <w:szCs w:val="20"/>
              </w:rPr>
              <w:lastRenderedPageBreak/>
              <w:t>Feedback on opportunities and programme</w:t>
            </w:r>
          </w:p>
        </w:tc>
        <w:tc>
          <w:tcPr>
            <w:tcW w:w="6946" w:type="dxa"/>
          </w:tcPr>
          <w:p w14:paraId="7DBA68B7" w14:textId="77777777" w:rsidR="00110451" w:rsidRDefault="00110451" w:rsidP="0016318D">
            <w:pPr>
              <w:rPr>
                <w:sz w:val="20"/>
                <w:szCs w:val="20"/>
              </w:rPr>
            </w:pPr>
            <w:r w:rsidRPr="003F11E5">
              <w:rPr>
                <w:sz w:val="20"/>
                <w:szCs w:val="20"/>
              </w:rPr>
              <w:t xml:space="preserve">For evaluation purposes for </w:t>
            </w:r>
            <w:r>
              <w:rPr>
                <w:sz w:val="20"/>
                <w:szCs w:val="20"/>
              </w:rPr>
              <w:t>Joint Beneficiaries</w:t>
            </w:r>
            <w:r w:rsidRPr="003F11E5">
              <w:rPr>
                <w:sz w:val="20"/>
                <w:szCs w:val="20"/>
              </w:rPr>
              <w:t xml:space="preserve"> and evaluators</w:t>
            </w:r>
            <w:r>
              <w:rPr>
                <w:sz w:val="20"/>
                <w:szCs w:val="20"/>
              </w:rPr>
              <w:t xml:space="preserve"> appointed by HEFCW</w:t>
            </w:r>
          </w:p>
          <w:p w14:paraId="73503880"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679488CC" w14:textId="77777777" w:rsidR="00110451" w:rsidRPr="003F11E5" w:rsidRDefault="00110451" w:rsidP="0016318D">
            <w:pPr>
              <w:rPr>
                <w:sz w:val="20"/>
                <w:szCs w:val="20"/>
              </w:rPr>
            </w:pPr>
            <w:r>
              <w:rPr>
                <w:sz w:val="20"/>
                <w:szCs w:val="20"/>
              </w:rPr>
              <w:t>Evidence activity</w:t>
            </w:r>
          </w:p>
          <w:p w14:paraId="4850F584" w14:textId="77777777" w:rsidR="00110451" w:rsidRDefault="00110451" w:rsidP="0016318D">
            <w:pPr>
              <w:rPr>
                <w:sz w:val="20"/>
                <w:szCs w:val="20"/>
              </w:rPr>
            </w:pPr>
            <w:r>
              <w:rPr>
                <w:sz w:val="20"/>
                <w:szCs w:val="20"/>
              </w:rPr>
              <w:t>Anonymised data shared with Joint Beneficiaries</w:t>
            </w:r>
          </w:p>
          <w:p w14:paraId="64E7A902" w14:textId="77777777" w:rsidR="00110451" w:rsidRDefault="00110451" w:rsidP="0016318D">
            <w:pPr>
              <w:rPr>
                <w:sz w:val="20"/>
                <w:szCs w:val="20"/>
              </w:rPr>
            </w:pPr>
            <w:r>
              <w:rPr>
                <w:sz w:val="20"/>
                <w:szCs w:val="20"/>
              </w:rPr>
              <w:t>Deliver programme.</w:t>
            </w:r>
          </w:p>
          <w:p w14:paraId="264BACB0" w14:textId="77777777" w:rsidR="00110451" w:rsidRDefault="00110451" w:rsidP="0016318D">
            <w:pPr>
              <w:rPr>
                <w:sz w:val="20"/>
                <w:szCs w:val="20"/>
              </w:rPr>
            </w:pPr>
            <w:r>
              <w:rPr>
                <w:sz w:val="20"/>
                <w:szCs w:val="20"/>
              </w:rPr>
              <w:t>Evaluation</w:t>
            </w:r>
          </w:p>
          <w:p w14:paraId="402C9230"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w:t>
            </w:r>
          </w:p>
          <w:p w14:paraId="08F10266" w14:textId="77777777" w:rsidR="00110451" w:rsidRPr="003F11E5" w:rsidRDefault="00110451" w:rsidP="0016318D">
            <w:pPr>
              <w:rPr>
                <w:sz w:val="20"/>
                <w:szCs w:val="20"/>
              </w:rPr>
            </w:pPr>
            <w:r>
              <w:rPr>
                <w:sz w:val="20"/>
                <w:szCs w:val="20"/>
              </w:rPr>
              <w:t>Retained in line with document retention guidance.</w:t>
            </w:r>
          </w:p>
        </w:tc>
      </w:tr>
      <w:tr w:rsidR="00110451" w:rsidRPr="00441159" w14:paraId="66208520" w14:textId="77777777" w:rsidTr="0016318D">
        <w:tc>
          <w:tcPr>
            <w:tcW w:w="2263" w:type="dxa"/>
          </w:tcPr>
          <w:p w14:paraId="0D7C702D" w14:textId="77777777" w:rsidR="00110451" w:rsidRPr="003F11E5" w:rsidRDefault="00110451" w:rsidP="0016318D">
            <w:pPr>
              <w:rPr>
                <w:sz w:val="20"/>
                <w:szCs w:val="20"/>
              </w:rPr>
            </w:pPr>
            <w:r>
              <w:rPr>
                <w:sz w:val="20"/>
                <w:szCs w:val="20"/>
              </w:rPr>
              <w:t xml:space="preserve">Copies of validation documentation (e.g. passport, birth certificate, Student Loan information </w:t>
            </w:r>
            <w:proofErr w:type="spellStart"/>
            <w:r>
              <w:rPr>
                <w:sz w:val="20"/>
                <w:szCs w:val="20"/>
              </w:rPr>
              <w:t>etc</w:t>
            </w:r>
            <w:proofErr w:type="spellEnd"/>
            <w:r>
              <w:rPr>
                <w:sz w:val="20"/>
                <w:szCs w:val="20"/>
              </w:rPr>
              <w:t>)</w:t>
            </w:r>
          </w:p>
        </w:tc>
        <w:tc>
          <w:tcPr>
            <w:tcW w:w="6946" w:type="dxa"/>
          </w:tcPr>
          <w:p w14:paraId="79E82AE3" w14:textId="77777777" w:rsidR="00110451" w:rsidRPr="003F11E5" w:rsidRDefault="00110451" w:rsidP="0016318D">
            <w:pPr>
              <w:rPr>
                <w:sz w:val="20"/>
                <w:szCs w:val="20"/>
              </w:rPr>
            </w:pPr>
            <w:r>
              <w:rPr>
                <w:sz w:val="20"/>
                <w:szCs w:val="20"/>
              </w:rPr>
              <w:t xml:space="preserve">To evidence eligibility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5AC23DAD" w14:textId="77777777" w:rsidR="00110451" w:rsidRDefault="00110451" w:rsidP="0016318D">
            <w:pPr>
              <w:rPr>
                <w:sz w:val="20"/>
                <w:szCs w:val="20"/>
              </w:rPr>
            </w:pPr>
            <w:proofErr w:type="gramStart"/>
            <w:r>
              <w:rPr>
                <w:sz w:val="20"/>
                <w:szCs w:val="20"/>
              </w:rPr>
              <w:t>Could be provided</w:t>
            </w:r>
            <w:proofErr w:type="gramEnd"/>
            <w:r>
              <w:rPr>
                <w:sz w:val="20"/>
                <w:szCs w:val="20"/>
              </w:rPr>
              <w:t xml:space="preserve"> to HEFCW / WEFO / auditors to evidence activity / eligibility.</w:t>
            </w:r>
          </w:p>
          <w:p w14:paraId="68C4EF63" w14:textId="77777777" w:rsidR="00110451" w:rsidRDefault="00110451" w:rsidP="0016318D">
            <w:pPr>
              <w:rPr>
                <w:sz w:val="20"/>
                <w:szCs w:val="20"/>
              </w:rPr>
            </w:pPr>
            <w:r>
              <w:rPr>
                <w:sz w:val="20"/>
                <w:szCs w:val="20"/>
              </w:rPr>
              <w:t>Retained in line with document retention guidance.</w:t>
            </w:r>
          </w:p>
        </w:tc>
      </w:tr>
      <w:tr w:rsidR="00110451" w:rsidRPr="00441159" w14:paraId="42307ADD" w14:textId="77777777" w:rsidTr="0016318D">
        <w:tc>
          <w:tcPr>
            <w:tcW w:w="2263" w:type="dxa"/>
          </w:tcPr>
          <w:p w14:paraId="08A00681" w14:textId="77777777" w:rsidR="00110451" w:rsidRPr="003F11E5" w:rsidRDefault="00110451" w:rsidP="0016318D">
            <w:pPr>
              <w:rPr>
                <w:sz w:val="20"/>
                <w:szCs w:val="20"/>
              </w:rPr>
            </w:pPr>
            <w:r>
              <w:rPr>
                <w:sz w:val="20"/>
                <w:szCs w:val="20"/>
              </w:rPr>
              <w:t>Work Experience Journals</w:t>
            </w:r>
          </w:p>
        </w:tc>
        <w:tc>
          <w:tcPr>
            <w:tcW w:w="6946" w:type="dxa"/>
          </w:tcPr>
          <w:p w14:paraId="7E262939" w14:textId="77777777" w:rsidR="00110451" w:rsidRPr="003F11E5" w:rsidRDefault="00110451" w:rsidP="0016318D">
            <w:pPr>
              <w:rPr>
                <w:sz w:val="20"/>
                <w:szCs w:val="20"/>
              </w:rPr>
            </w:pPr>
            <w:r>
              <w:rPr>
                <w:sz w:val="20"/>
                <w:szCs w:val="20"/>
              </w:rPr>
              <w:t>Required to e</w:t>
            </w:r>
            <w:r w:rsidRPr="003F11E5">
              <w:rPr>
                <w:sz w:val="20"/>
                <w:szCs w:val="20"/>
              </w:rPr>
              <w:t>vidence activity on programme</w:t>
            </w:r>
            <w:r>
              <w:rPr>
                <w:sz w:val="20"/>
                <w:szCs w:val="20"/>
              </w:rPr>
              <w:t xml:space="preserve"> and to deliver programme in line with </w:t>
            </w:r>
            <w:r w:rsidRPr="003F11E5">
              <w:rPr>
                <w:sz w:val="20"/>
                <w:szCs w:val="20"/>
              </w:rPr>
              <w:t>Regulation (EU) 1303 / 2013 (Article 140)</w:t>
            </w:r>
            <w:r>
              <w:rPr>
                <w:sz w:val="20"/>
                <w:szCs w:val="20"/>
              </w:rPr>
              <w:t xml:space="preserve"> and Business Plan</w:t>
            </w:r>
            <w:r w:rsidRPr="003F11E5">
              <w:rPr>
                <w:sz w:val="20"/>
                <w:szCs w:val="20"/>
              </w:rPr>
              <w:t>.</w:t>
            </w:r>
          </w:p>
        </w:tc>
        <w:tc>
          <w:tcPr>
            <w:tcW w:w="4536" w:type="dxa"/>
          </w:tcPr>
          <w:p w14:paraId="19086FE9" w14:textId="77777777" w:rsidR="00110451" w:rsidRDefault="00110451" w:rsidP="0016318D">
            <w:pPr>
              <w:rPr>
                <w:sz w:val="20"/>
                <w:szCs w:val="20"/>
              </w:rPr>
            </w:pPr>
            <w:r>
              <w:rPr>
                <w:sz w:val="20"/>
                <w:szCs w:val="20"/>
              </w:rPr>
              <w:t>Evidence activity</w:t>
            </w:r>
          </w:p>
          <w:p w14:paraId="73BA0F63" w14:textId="77777777" w:rsidR="00110451" w:rsidRDefault="00110451" w:rsidP="0016318D">
            <w:pPr>
              <w:rPr>
                <w:sz w:val="20"/>
                <w:szCs w:val="20"/>
              </w:rPr>
            </w:pPr>
            <w:r>
              <w:rPr>
                <w:sz w:val="20"/>
                <w:szCs w:val="20"/>
              </w:rPr>
              <w:t xml:space="preserve">Monitor activity on programme, including number of hours on work experience and level of activity </w:t>
            </w:r>
          </w:p>
          <w:p w14:paraId="43ED4FB0" w14:textId="77777777" w:rsidR="00110451" w:rsidRDefault="00110451" w:rsidP="0016318D">
            <w:pPr>
              <w:rPr>
                <w:sz w:val="20"/>
                <w:szCs w:val="20"/>
              </w:rPr>
            </w:pPr>
            <w:r>
              <w:rPr>
                <w:sz w:val="20"/>
                <w:szCs w:val="20"/>
              </w:rPr>
              <w:t>Could be provided to HEFCW / WEFO / auditors to evidence activity</w:t>
            </w:r>
          </w:p>
          <w:p w14:paraId="0216DD32" w14:textId="77777777" w:rsidR="00110451" w:rsidRDefault="00110451" w:rsidP="0016318D">
            <w:pPr>
              <w:rPr>
                <w:sz w:val="20"/>
                <w:szCs w:val="20"/>
              </w:rPr>
            </w:pPr>
            <w:r>
              <w:rPr>
                <w:sz w:val="20"/>
                <w:szCs w:val="20"/>
              </w:rPr>
              <w:t>Retained in line with document retention guidance.</w:t>
            </w:r>
          </w:p>
        </w:tc>
      </w:tr>
      <w:tr w:rsidR="00110451" w:rsidRPr="00441159" w14:paraId="07941BE9" w14:textId="77777777" w:rsidTr="0016318D">
        <w:tc>
          <w:tcPr>
            <w:tcW w:w="2263" w:type="dxa"/>
          </w:tcPr>
          <w:p w14:paraId="58E656DD" w14:textId="77777777" w:rsidR="00110451" w:rsidRPr="003F11E5" w:rsidRDefault="00110451" w:rsidP="0016318D">
            <w:pPr>
              <w:rPr>
                <w:sz w:val="20"/>
                <w:szCs w:val="20"/>
              </w:rPr>
            </w:pPr>
            <w:r w:rsidRPr="003F11E5">
              <w:rPr>
                <w:sz w:val="20"/>
                <w:szCs w:val="20"/>
              </w:rPr>
              <w:t>Anonymised case studies, with details of student’s experience on programme, as part of Progress Report</w:t>
            </w:r>
          </w:p>
        </w:tc>
        <w:tc>
          <w:tcPr>
            <w:tcW w:w="6946" w:type="dxa"/>
          </w:tcPr>
          <w:p w14:paraId="179F4051" w14:textId="77777777" w:rsidR="00110451" w:rsidRPr="003F11E5" w:rsidRDefault="00110451" w:rsidP="0016318D">
            <w:pPr>
              <w:rPr>
                <w:sz w:val="20"/>
                <w:szCs w:val="20"/>
              </w:rPr>
            </w:pPr>
            <w:r w:rsidRPr="003F11E5">
              <w:rPr>
                <w:sz w:val="20"/>
                <w:szCs w:val="20"/>
              </w:rPr>
              <w:t>To evidence activity to HEFCW and WEFO</w:t>
            </w:r>
            <w:r>
              <w:rPr>
                <w:sz w:val="20"/>
                <w:szCs w:val="20"/>
              </w:rPr>
              <w:t xml:space="preserve"> and to meet requirements of WEFO’s Progress Reports</w:t>
            </w:r>
            <w:r w:rsidRPr="003F11E5">
              <w:rPr>
                <w:sz w:val="20"/>
                <w:szCs w:val="20"/>
              </w:rPr>
              <w:t>.</w:t>
            </w:r>
          </w:p>
          <w:p w14:paraId="537329B5" w14:textId="77777777" w:rsidR="00110451" w:rsidRPr="003F11E5" w:rsidRDefault="00110451" w:rsidP="0016318D">
            <w:pPr>
              <w:rPr>
                <w:sz w:val="20"/>
                <w:szCs w:val="20"/>
              </w:rPr>
            </w:pPr>
          </w:p>
        </w:tc>
        <w:tc>
          <w:tcPr>
            <w:tcW w:w="4536" w:type="dxa"/>
          </w:tcPr>
          <w:p w14:paraId="0413ED22" w14:textId="77777777" w:rsidR="00110451" w:rsidRPr="003F11E5" w:rsidRDefault="00110451" w:rsidP="0016318D">
            <w:pPr>
              <w:rPr>
                <w:sz w:val="20"/>
                <w:szCs w:val="20"/>
              </w:rPr>
            </w:pPr>
            <w:r>
              <w:rPr>
                <w:sz w:val="20"/>
                <w:szCs w:val="20"/>
              </w:rPr>
              <w:t>Information</w:t>
            </w:r>
            <w:r w:rsidRPr="003F11E5">
              <w:rPr>
                <w:sz w:val="20"/>
                <w:szCs w:val="20"/>
              </w:rPr>
              <w:t xml:space="preserve"> forwarded </w:t>
            </w:r>
            <w:r>
              <w:rPr>
                <w:sz w:val="20"/>
                <w:szCs w:val="20"/>
              </w:rPr>
              <w:t>within HEFCW</w:t>
            </w:r>
            <w:r w:rsidRPr="003F11E5">
              <w:rPr>
                <w:sz w:val="20"/>
                <w:szCs w:val="20"/>
              </w:rPr>
              <w:t xml:space="preserve"> </w:t>
            </w:r>
            <w:proofErr w:type="gramStart"/>
            <w:r w:rsidRPr="003F11E5">
              <w:rPr>
                <w:sz w:val="20"/>
                <w:szCs w:val="20"/>
              </w:rPr>
              <w:t>for information and to inform m</w:t>
            </w:r>
            <w:r>
              <w:rPr>
                <w:sz w:val="20"/>
                <w:szCs w:val="20"/>
              </w:rPr>
              <w:t>onitoring against performance of Well-Being of Future Generations Act</w:t>
            </w:r>
            <w:proofErr w:type="gramEnd"/>
            <w:r>
              <w:rPr>
                <w:sz w:val="20"/>
                <w:szCs w:val="20"/>
              </w:rPr>
              <w:t>.</w:t>
            </w:r>
          </w:p>
          <w:p w14:paraId="0B7CE5CE" w14:textId="77777777" w:rsidR="00110451" w:rsidRDefault="00110451" w:rsidP="0016318D">
            <w:pPr>
              <w:rPr>
                <w:sz w:val="20"/>
                <w:szCs w:val="20"/>
              </w:rPr>
            </w:pPr>
            <w:r>
              <w:rPr>
                <w:sz w:val="20"/>
                <w:szCs w:val="20"/>
              </w:rPr>
              <w:t>Information</w:t>
            </w:r>
            <w:r w:rsidRPr="003F11E5">
              <w:rPr>
                <w:sz w:val="20"/>
                <w:szCs w:val="20"/>
              </w:rPr>
              <w:t xml:space="preserve"> included in</w:t>
            </w:r>
            <w:r>
              <w:rPr>
                <w:sz w:val="20"/>
                <w:szCs w:val="20"/>
              </w:rPr>
              <w:t xml:space="preserve"> WEFO</w:t>
            </w:r>
            <w:r w:rsidRPr="003F11E5">
              <w:rPr>
                <w:sz w:val="20"/>
                <w:szCs w:val="20"/>
              </w:rPr>
              <w:t xml:space="preserve"> Progress Report </w:t>
            </w:r>
            <w:r>
              <w:rPr>
                <w:sz w:val="20"/>
                <w:szCs w:val="20"/>
              </w:rPr>
              <w:t>as evidence of activity and impact.</w:t>
            </w:r>
          </w:p>
          <w:p w14:paraId="5188C901" w14:textId="77777777" w:rsidR="00110451" w:rsidRPr="003F11E5" w:rsidRDefault="00110451" w:rsidP="0016318D">
            <w:pPr>
              <w:rPr>
                <w:sz w:val="20"/>
                <w:szCs w:val="20"/>
              </w:rPr>
            </w:pPr>
            <w:r>
              <w:rPr>
                <w:sz w:val="20"/>
                <w:szCs w:val="20"/>
              </w:rPr>
              <w:t>Retained in line with document retention guidance.</w:t>
            </w:r>
          </w:p>
        </w:tc>
      </w:tr>
      <w:tr w:rsidR="00110451" w14:paraId="6D5BA303" w14:textId="77777777" w:rsidTr="0016318D">
        <w:tc>
          <w:tcPr>
            <w:tcW w:w="2263" w:type="dxa"/>
          </w:tcPr>
          <w:p w14:paraId="57FF6660" w14:textId="77777777" w:rsidR="00110451" w:rsidRPr="003F11E5" w:rsidRDefault="00110451" w:rsidP="0016318D">
            <w:pPr>
              <w:rPr>
                <w:sz w:val="20"/>
                <w:szCs w:val="20"/>
              </w:rPr>
            </w:pPr>
            <w:r w:rsidRPr="003F11E5">
              <w:rPr>
                <w:sz w:val="20"/>
                <w:szCs w:val="20"/>
              </w:rPr>
              <w:t xml:space="preserve">Case studies with </w:t>
            </w:r>
            <w:r>
              <w:rPr>
                <w:sz w:val="20"/>
                <w:szCs w:val="20"/>
              </w:rPr>
              <w:t>participant’s</w:t>
            </w:r>
            <w:r w:rsidRPr="003F11E5">
              <w:rPr>
                <w:sz w:val="20"/>
                <w:szCs w:val="20"/>
              </w:rPr>
              <w:t xml:space="preserve"> and employer’s names</w:t>
            </w:r>
          </w:p>
        </w:tc>
        <w:tc>
          <w:tcPr>
            <w:tcW w:w="6946" w:type="dxa"/>
          </w:tcPr>
          <w:p w14:paraId="7C075B92" w14:textId="77777777" w:rsidR="00110451" w:rsidRPr="003F11E5" w:rsidRDefault="00110451" w:rsidP="0016318D">
            <w:pPr>
              <w:rPr>
                <w:sz w:val="20"/>
                <w:szCs w:val="20"/>
              </w:rPr>
            </w:pPr>
            <w:r w:rsidRPr="003F11E5">
              <w:rPr>
                <w:sz w:val="20"/>
                <w:szCs w:val="20"/>
              </w:rPr>
              <w:t>To promote programme to students, employers and other stakeholders</w:t>
            </w:r>
            <w:r>
              <w:rPr>
                <w:sz w:val="20"/>
                <w:szCs w:val="20"/>
              </w:rPr>
              <w:t>.</w:t>
            </w:r>
          </w:p>
        </w:tc>
        <w:tc>
          <w:tcPr>
            <w:tcW w:w="4536" w:type="dxa"/>
          </w:tcPr>
          <w:p w14:paraId="4150E30E" w14:textId="77777777" w:rsidR="00110451" w:rsidRDefault="00110451" w:rsidP="0016318D">
            <w:pPr>
              <w:rPr>
                <w:sz w:val="20"/>
                <w:szCs w:val="20"/>
              </w:rPr>
            </w:pPr>
            <w:r>
              <w:rPr>
                <w:sz w:val="20"/>
                <w:szCs w:val="20"/>
              </w:rPr>
              <w:t>These are developed with consent of participant and employer</w:t>
            </w:r>
          </w:p>
          <w:p w14:paraId="57236308" w14:textId="77777777" w:rsidR="00110451" w:rsidRDefault="00110451" w:rsidP="0016318D">
            <w:pPr>
              <w:rPr>
                <w:sz w:val="20"/>
                <w:szCs w:val="20"/>
              </w:rPr>
            </w:pPr>
            <w:r>
              <w:rPr>
                <w:sz w:val="20"/>
                <w:szCs w:val="20"/>
              </w:rPr>
              <w:lastRenderedPageBreak/>
              <w:t>Participant and employer have final approval of the text</w:t>
            </w:r>
          </w:p>
          <w:p w14:paraId="039B06AC" w14:textId="77777777" w:rsidR="00110451" w:rsidRPr="003F11E5" w:rsidRDefault="00110451" w:rsidP="0016318D">
            <w:pPr>
              <w:rPr>
                <w:sz w:val="20"/>
                <w:szCs w:val="20"/>
              </w:rPr>
            </w:pPr>
            <w:r>
              <w:rPr>
                <w:sz w:val="20"/>
                <w:szCs w:val="20"/>
              </w:rPr>
              <w:t xml:space="preserve">Case Studies will </w:t>
            </w:r>
            <w:r w:rsidRPr="003F11E5">
              <w:rPr>
                <w:sz w:val="20"/>
                <w:szCs w:val="20"/>
              </w:rPr>
              <w:t>be put on GOW website</w:t>
            </w:r>
          </w:p>
        </w:tc>
      </w:tr>
    </w:tbl>
    <w:p w14:paraId="6F89A292" w14:textId="77777777" w:rsidR="00110451" w:rsidRDefault="00110451" w:rsidP="00110451"/>
    <w:p w14:paraId="4EBA4EC7" w14:textId="77777777" w:rsidR="00110451" w:rsidRDefault="00110451"/>
    <w:sectPr w:rsidR="00110451" w:rsidSect="0011045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8DB4D" w14:textId="77777777" w:rsidR="007202E8" w:rsidRDefault="007202E8" w:rsidP="007202E8">
      <w:pPr>
        <w:spacing w:after="0" w:line="240" w:lineRule="auto"/>
      </w:pPr>
      <w:r>
        <w:separator/>
      </w:r>
    </w:p>
  </w:endnote>
  <w:endnote w:type="continuationSeparator" w:id="0">
    <w:p w14:paraId="6AC24356" w14:textId="77777777" w:rsidR="007202E8" w:rsidRDefault="007202E8" w:rsidP="00720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61A59" w14:textId="6F26B98D" w:rsidR="006473BE" w:rsidRDefault="006473BE">
    <w:pPr>
      <w:pStyle w:val="Footer"/>
    </w:pPr>
    <w:r>
      <w:t>Privacy Notice Students – 3.0</w:t>
    </w:r>
  </w:p>
  <w:p w14:paraId="1BF3E63C" w14:textId="77777777" w:rsidR="007202E8" w:rsidRDefault="00720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7B059" w14:textId="77777777" w:rsidR="007202E8" w:rsidRDefault="007202E8" w:rsidP="007202E8">
      <w:pPr>
        <w:spacing w:after="0" w:line="240" w:lineRule="auto"/>
      </w:pPr>
      <w:r>
        <w:separator/>
      </w:r>
    </w:p>
  </w:footnote>
  <w:footnote w:type="continuationSeparator" w:id="0">
    <w:p w14:paraId="04879CD8" w14:textId="77777777" w:rsidR="007202E8" w:rsidRDefault="007202E8" w:rsidP="007202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04"/>
    <w:rsid w:val="00110451"/>
    <w:rsid w:val="0026288E"/>
    <w:rsid w:val="0026384D"/>
    <w:rsid w:val="002C04B3"/>
    <w:rsid w:val="003C3C58"/>
    <w:rsid w:val="004812F3"/>
    <w:rsid w:val="004C0C8B"/>
    <w:rsid w:val="005007C1"/>
    <w:rsid w:val="00635F04"/>
    <w:rsid w:val="006473BE"/>
    <w:rsid w:val="006F6A10"/>
    <w:rsid w:val="007202E8"/>
    <w:rsid w:val="00840DD8"/>
    <w:rsid w:val="00867768"/>
    <w:rsid w:val="008E6197"/>
    <w:rsid w:val="00BB7C9C"/>
    <w:rsid w:val="00DF395F"/>
    <w:rsid w:val="00E003FA"/>
    <w:rsid w:val="00FD0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EBF3"/>
  <w15:chartTrackingRefBased/>
  <w15:docId w15:val="{241321C1-EE0F-46E4-8657-AF4F6855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3FA"/>
    <w:rPr>
      <w:color w:val="0563C1" w:themeColor="hyperlink"/>
      <w:u w:val="single"/>
    </w:rPr>
  </w:style>
  <w:style w:type="character" w:styleId="CommentReference">
    <w:name w:val="annotation reference"/>
    <w:basedOn w:val="DefaultParagraphFont"/>
    <w:uiPriority w:val="99"/>
    <w:semiHidden/>
    <w:unhideWhenUsed/>
    <w:rsid w:val="00BB7C9C"/>
    <w:rPr>
      <w:sz w:val="16"/>
      <w:szCs w:val="16"/>
    </w:rPr>
  </w:style>
  <w:style w:type="paragraph" w:styleId="CommentText">
    <w:name w:val="annotation text"/>
    <w:basedOn w:val="Normal"/>
    <w:link w:val="CommentTextChar"/>
    <w:uiPriority w:val="99"/>
    <w:semiHidden/>
    <w:unhideWhenUsed/>
    <w:rsid w:val="00BB7C9C"/>
    <w:pPr>
      <w:spacing w:line="240" w:lineRule="auto"/>
    </w:pPr>
    <w:rPr>
      <w:sz w:val="20"/>
      <w:szCs w:val="20"/>
    </w:rPr>
  </w:style>
  <w:style w:type="character" w:customStyle="1" w:styleId="CommentTextChar">
    <w:name w:val="Comment Text Char"/>
    <w:basedOn w:val="DefaultParagraphFont"/>
    <w:link w:val="CommentText"/>
    <w:uiPriority w:val="99"/>
    <w:semiHidden/>
    <w:rsid w:val="00BB7C9C"/>
    <w:rPr>
      <w:sz w:val="20"/>
      <w:szCs w:val="20"/>
    </w:rPr>
  </w:style>
  <w:style w:type="paragraph" w:styleId="CommentSubject">
    <w:name w:val="annotation subject"/>
    <w:basedOn w:val="CommentText"/>
    <w:next w:val="CommentText"/>
    <w:link w:val="CommentSubjectChar"/>
    <w:uiPriority w:val="99"/>
    <w:semiHidden/>
    <w:unhideWhenUsed/>
    <w:rsid w:val="00BB7C9C"/>
    <w:rPr>
      <w:b/>
      <w:bCs/>
    </w:rPr>
  </w:style>
  <w:style w:type="character" w:customStyle="1" w:styleId="CommentSubjectChar">
    <w:name w:val="Comment Subject Char"/>
    <w:basedOn w:val="CommentTextChar"/>
    <w:link w:val="CommentSubject"/>
    <w:uiPriority w:val="99"/>
    <w:semiHidden/>
    <w:rsid w:val="00BB7C9C"/>
    <w:rPr>
      <w:b/>
      <w:bCs/>
      <w:sz w:val="20"/>
      <w:szCs w:val="20"/>
    </w:rPr>
  </w:style>
  <w:style w:type="paragraph" w:styleId="BalloonText">
    <w:name w:val="Balloon Text"/>
    <w:basedOn w:val="Normal"/>
    <w:link w:val="BalloonTextChar"/>
    <w:uiPriority w:val="99"/>
    <w:semiHidden/>
    <w:unhideWhenUsed/>
    <w:rsid w:val="00BB7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9C"/>
    <w:rPr>
      <w:rFonts w:ascii="Segoe UI" w:hAnsi="Segoe UI" w:cs="Segoe UI"/>
      <w:sz w:val="18"/>
      <w:szCs w:val="18"/>
    </w:rPr>
  </w:style>
  <w:style w:type="paragraph" w:styleId="Header">
    <w:name w:val="header"/>
    <w:basedOn w:val="Normal"/>
    <w:link w:val="HeaderChar"/>
    <w:uiPriority w:val="99"/>
    <w:unhideWhenUsed/>
    <w:rsid w:val="00720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2E8"/>
  </w:style>
  <w:style w:type="paragraph" w:styleId="Footer">
    <w:name w:val="footer"/>
    <w:basedOn w:val="Normal"/>
    <w:link w:val="FooterChar"/>
    <w:uiPriority w:val="99"/>
    <w:unhideWhenUsed/>
    <w:rsid w:val="00720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2E8"/>
  </w:style>
  <w:style w:type="table" w:styleId="TableGrid">
    <w:name w:val="Table Grid"/>
    <w:basedOn w:val="TableNormal"/>
    <w:uiPriority w:val="39"/>
    <w:rsid w:val="00110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Officer@gov.wales" TargetMode="External"/><Relationship Id="rId3" Type="http://schemas.openxmlformats.org/officeDocument/2006/relationships/webSettings" Target="webSettings.xml"/><Relationship Id="rId7" Type="http://schemas.openxmlformats.org/officeDocument/2006/relationships/hyperlink" Target="mailto:atwe@hefcw.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wales/docs/wefo/publications/180622-wefo-gdpr-v2-en.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3193</Words>
  <Characters>18203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Mock</dc:creator>
  <cp:keywords/>
  <dc:description/>
  <cp:lastModifiedBy>Rachel O'Gorman</cp:lastModifiedBy>
  <cp:revision>3</cp:revision>
  <cp:lastPrinted>2018-08-16T10:50:00Z</cp:lastPrinted>
  <dcterms:created xsi:type="dcterms:W3CDTF">2023-09-14T08:58:00Z</dcterms:created>
  <dcterms:modified xsi:type="dcterms:W3CDTF">2023-09-14T08:59:00Z</dcterms:modified>
</cp:coreProperties>
</file>